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0" w:rsidRPr="008F76F5" w:rsidRDefault="008F76F5" w:rsidP="0021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6F5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8F76F5" w:rsidRPr="008F76F5" w:rsidRDefault="008F76F5" w:rsidP="0021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6F5">
        <w:rPr>
          <w:rFonts w:ascii="Times New Roman" w:hAnsi="Times New Roman" w:cs="Times New Roman"/>
          <w:sz w:val="24"/>
          <w:szCs w:val="24"/>
        </w:rPr>
        <w:t>«Дом детского творчества города Белово»</w:t>
      </w:r>
    </w:p>
    <w:p w:rsidR="00201E90" w:rsidRPr="008F76F5" w:rsidRDefault="00201E90" w:rsidP="0021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3A9" w:rsidRPr="008F76F5" w:rsidRDefault="002123A9" w:rsidP="00201E90">
      <w:pPr>
        <w:rPr>
          <w:rFonts w:ascii="Times New Roman" w:hAnsi="Times New Roman" w:cs="Times New Roman"/>
          <w:sz w:val="28"/>
          <w:szCs w:val="28"/>
        </w:rPr>
      </w:pPr>
    </w:p>
    <w:p w:rsidR="002123A9" w:rsidRPr="008F76F5" w:rsidRDefault="002123A9" w:rsidP="00201E90">
      <w:pPr>
        <w:rPr>
          <w:rFonts w:ascii="Times New Roman" w:hAnsi="Times New Roman" w:cs="Times New Roman"/>
          <w:sz w:val="28"/>
          <w:szCs w:val="28"/>
        </w:rPr>
      </w:pPr>
    </w:p>
    <w:p w:rsidR="002123A9" w:rsidRPr="008F76F5" w:rsidRDefault="002123A9" w:rsidP="00201E90">
      <w:pPr>
        <w:rPr>
          <w:rFonts w:ascii="Times New Roman" w:hAnsi="Times New Roman" w:cs="Times New Roman"/>
          <w:sz w:val="28"/>
          <w:szCs w:val="28"/>
        </w:rPr>
      </w:pPr>
    </w:p>
    <w:p w:rsidR="002123A9" w:rsidRPr="008F76F5" w:rsidRDefault="002123A9" w:rsidP="00201E90">
      <w:pPr>
        <w:rPr>
          <w:rFonts w:ascii="Times New Roman" w:hAnsi="Times New Roman" w:cs="Times New Roman"/>
          <w:sz w:val="28"/>
          <w:szCs w:val="28"/>
        </w:rPr>
      </w:pPr>
    </w:p>
    <w:p w:rsidR="002123A9" w:rsidRPr="008F76F5" w:rsidRDefault="002123A9" w:rsidP="00201E90">
      <w:pPr>
        <w:rPr>
          <w:rFonts w:ascii="Times New Roman" w:hAnsi="Times New Roman" w:cs="Times New Roman"/>
          <w:sz w:val="28"/>
          <w:szCs w:val="28"/>
        </w:rPr>
      </w:pPr>
    </w:p>
    <w:p w:rsidR="00063A43" w:rsidRPr="008F76F5" w:rsidRDefault="00201E90" w:rsidP="00201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01E90" w:rsidRPr="008F76F5" w:rsidRDefault="002123A9" w:rsidP="008F76F5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6F5">
        <w:rPr>
          <w:rFonts w:ascii="Times New Roman" w:hAnsi="Times New Roman" w:cs="Times New Roman"/>
          <w:b/>
          <w:i/>
          <w:sz w:val="28"/>
          <w:szCs w:val="28"/>
        </w:rPr>
        <w:t>«Методика исполнения маленьких  прыжков на уроке классического танца»</w:t>
      </w:r>
    </w:p>
    <w:p w:rsidR="00F9527B" w:rsidRPr="008F76F5" w:rsidRDefault="00F9527B" w:rsidP="002123A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F9527B" w:rsidRPr="008F76F5" w:rsidRDefault="00F9527B" w:rsidP="00F9527B">
      <w:pPr>
        <w:rPr>
          <w:rFonts w:ascii="Times New Roman" w:hAnsi="Times New Roman" w:cs="Times New Roman"/>
          <w:sz w:val="28"/>
          <w:szCs w:val="28"/>
        </w:rPr>
      </w:pPr>
    </w:p>
    <w:p w:rsidR="00F9527B" w:rsidRPr="008F76F5" w:rsidRDefault="006859CB" w:rsidP="006859CB">
      <w:pPr>
        <w:tabs>
          <w:tab w:val="left" w:pos="6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ab/>
      </w:r>
    </w:p>
    <w:p w:rsidR="00F9527B" w:rsidRPr="008F76F5" w:rsidRDefault="00F9527B" w:rsidP="008F76F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527B" w:rsidRPr="008F76F5" w:rsidRDefault="008F76F5" w:rsidP="008F76F5">
      <w:pPr>
        <w:tabs>
          <w:tab w:val="left" w:pos="721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F76F5">
        <w:rPr>
          <w:rFonts w:ascii="Times New Roman" w:hAnsi="Times New Roman" w:cs="Times New Roman"/>
          <w:sz w:val="24"/>
          <w:szCs w:val="24"/>
        </w:rPr>
        <w:t>Разработчик</w:t>
      </w:r>
      <w:r w:rsidR="00C564B9" w:rsidRPr="008F76F5">
        <w:rPr>
          <w:rFonts w:ascii="Times New Roman" w:hAnsi="Times New Roman" w:cs="Times New Roman"/>
          <w:sz w:val="24"/>
          <w:szCs w:val="24"/>
        </w:rPr>
        <w:t>:</w:t>
      </w:r>
    </w:p>
    <w:p w:rsidR="008F76F5" w:rsidRPr="008F76F5" w:rsidRDefault="008F76F5" w:rsidP="008F76F5">
      <w:pPr>
        <w:tabs>
          <w:tab w:val="left" w:pos="721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F76F5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F9527B" w:rsidRPr="008F76F5" w:rsidRDefault="008F76F5" w:rsidP="008F76F5">
      <w:pPr>
        <w:tabs>
          <w:tab w:val="left" w:pos="721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F76F5">
        <w:rPr>
          <w:rFonts w:ascii="Times New Roman" w:hAnsi="Times New Roman" w:cs="Times New Roman"/>
          <w:sz w:val="24"/>
          <w:szCs w:val="24"/>
        </w:rPr>
        <w:t>Лазарева Л.Н.</w:t>
      </w:r>
    </w:p>
    <w:p w:rsidR="00F9527B" w:rsidRPr="008F76F5" w:rsidRDefault="00F9527B" w:rsidP="008F76F5">
      <w:pPr>
        <w:tabs>
          <w:tab w:val="left" w:pos="721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976AD" w:rsidRPr="008F76F5" w:rsidRDefault="00E976AD" w:rsidP="008F76F5">
      <w:pPr>
        <w:tabs>
          <w:tab w:val="left" w:pos="721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9527B" w:rsidRDefault="00F9527B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8F76F5" w:rsidRDefault="008F76F5" w:rsidP="008F76F5">
      <w:pPr>
        <w:tabs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76F5" w:rsidRDefault="008F76F5" w:rsidP="008F76F5">
      <w:pPr>
        <w:tabs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23A9" w:rsidRPr="008F76F5" w:rsidRDefault="00125410" w:rsidP="008F76F5">
      <w:pPr>
        <w:tabs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8F76F5" w:rsidRPr="008F76F5">
        <w:rPr>
          <w:rFonts w:ascii="Times New Roman" w:hAnsi="Times New Roman" w:cs="Times New Roman"/>
          <w:sz w:val="28"/>
          <w:szCs w:val="28"/>
        </w:rPr>
        <w:t>24</w:t>
      </w:r>
    </w:p>
    <w:p w:rsidR="007B77AF" w:rsidRPr="008F76F5" w:rsidRDefault="00732B9C" w:rsidP="00E976AD">
      <w:pPr>
        <w:tabs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77AF" w:rsidRPr="008F76F5" w:rsidRDefault="00E976AD" w:rsidP="00E976AD">
      <w:pPr>
        <w:tabs>
          <w:tab w:val="left" w:pos="330"/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1</w:t>
      </w:r>
      <w:r w:rsidR="009E491B" w:rsidRPr="008F76F5">
        <w:rPr>
          <w:rFonts w:ascii="Times New Roman" w:hAnsi="Times New Roman" w:cs="Times New Roman"/>
          <w:sz w:val="28"/>
          <w:szCs w:val="28"/>
        </w:rPr>
        <w:t>.Введение. Прыжки как важнейшее выразительное средство на уроке классического танца.</w:t>
      </w:r>
    </w:p>
    <w:p w:rsidR="009E491B" w:rsidRPr="008F76F5" w:rsidRDefault="00C564B9" w:rsidP="00E976AD">
      <w:pPr>
        <w:tabs>
          <w:tab w:val="left" w:pos="330"/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2. Ос</w:t>
      </w:r>
      <w:r w:rsidR="009E491B" w:rsidRPr="008F76F5">
        <w:rPr>
          <w:rFonts w:ascii="Times New Roman" w:hAnsi="Times New Roman" w:cs="Times New Roman"/>
          <w:sz w:val="28"/>
          <w:szCs w:val="28"/>
        </w:rPr>
        <w:t>обенности</w:t>
      </w:r>
      <w:r w:rsidRPr="008F76F5">
        <w:rPr>
          <w:rFonts w:ascii="Times New Roman" w:hAnsi="Times New Roman" w:cs="Times New Roman"/>
          <w:sz w:val="28"/>
          <w:szCs w:val="28"/>
        </w:rPr>
        <w:t xml:space="preserve"> и приёмы исполнения прыжков на уроке классического танца.</w:t>
      </w:r>
    </w:p>
    <w:p w:rsidR="00C564B9" w:rsidRPr="008F76F5" w:rsidRDefault="00CE589F" w:rsidP="00E976AD">
      <w:pPr>
        <w:tabs>
          <w:tab w:val="left" w:pos="330"/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3.Методические пояснения, </w:t>
      </w:r>
      <w:r w:rsidR="00E976AD" w:rsidRPr="008F76F5">
        <w:rPr>
          <w:rFonts w:ascii="Times New Roman" w:hAnsi="Times New Roman" w:cs="Times New Roman"/>
          <w:sz w:val="28"/>
          <w:szCs w:val="28"/>
        </w:rPr>
        <w:t>примечания</w:t>
      </w:r>
      <w:r w:rsidR="00C564B9" w:rsidRPr="008F76F5">
        <w:rPr>
          <w:rFonts w:ascii="Times New Roman" w:hAnsi="Times New Roman" w:cs="Times New Roman"/>
          <w:sz w:val="28"/>
          <w:szCs w:val="28"/>
        </w:rPr>
        <w:t xml:space="preserve"> и приложение.</w:t>
      </w:r>
    </w:p>
    <w:p w:rsidR="00C564B9" w:rsidRPr="008F76F5" w:rsidRDefault="00C72863" w:rsidP="00E976AD">
      <w:pPr>
        <w:tabs>
          <w:tab w:val="left" w:pos="330"/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4.Заключение.</w:t>
      </w:r>
    </w:p>
    <w:p w:rsidR="00E976AD" w:rsidRPr="008F76F5" w:rsidRDefault="00E976AD" w:rsidP="00E976AD">
      <w:pPr>
        <w:tabs>
          <w:tab w:val="left" w:pos="330"/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35A" w:rsidRPr="008F76F5" w:rsidRDefault="008F035A" w:rsidP="00E976AD">
      <w:pPr>
        <w:tabs>
          <w:tab w:val="left" w:pos="330"/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Pr="008F76F5" w:rsidRDefault="00C564B9" w:rsidP="00E976AD">
      <w:pPr>
        <w:tabs>
          <w:tab w:val="left" w:pos="330"/>
          <w:tab w:val="left" w:pos="68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Прыжки как важнейшее выразительное средство на уроке</w:t>
      </w:r>
    </w:p>
    <w:p w:rsidR="00C564B9" w:rsidRPr="008F76F5" w:rsidRDefault="00C564B9" w:rsidP="00E976A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классического танца</w:t>
      </w:r>
    </w:p>
    <w:p w:rsidR="008F035A" w:rsidRPr="008F76F5" w:rsidRDefault="008F035A" w:rsidP="00E97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Pr="008F76F5" w:rsidRDefault="000849B1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Термином </w:t>
      </w:r>
      <w:r w:rsidR="00E976AD" w:rsidRPr="008F76F5">
        <w:rPr>
          <w:rFonts w:ascii="Times New Roman" w:hAnsi="Times New Roman" w:cs="Times New Roman"/>
          <w:sz w:val="28"/>
          <w:szCs w:val="28"/>
        </w:rPr>
        <w:t>«</w:t>
      </w:r>
      <w:r w:rsidRPr="008F76F5">
        <w:rPr>
          <w:rFonts w:ascii="Times New Roman" w:hAnsi="Times New Roman" w:cs="Times New Roman"/>
          <w:sz w:val="28"/>
          <w:szCs w:val="28"/>
        </w:rPr>
        <w:t>классический танец</w:t>
      </w:r>
      <w:r w:rsidR="00E976AD" w:rsidRPr="008F76F5">
        <w:rPr>
          <w:rFonts w:ascii="Times New Roman" w:hAnsi="Times New Roman" w:cs="Times New Roman"/>
          <w:sz w:val="28"/>
          <w:szCs w:val="28"/>
        </w:rPr>
        <w:t>»</w:t>
      </w:r>
      <w:r w:rsidRPr="008F76F5">
        <w:rPr>
          <w:rFonts w:ascii="Times New Roman" w:hAnsi="Times New Roman" w:cs="Times New Roman"/>
          <w:sz w:val="28"/>
          <w:szCs w:val="28"/>
        </w:rPr>
        <w:t xml:space="preserve"> пользуется весь балетный мир, обозначая им определённый вид хореографической пластики. Классический  танец-основа всей хореографии. Прыжковая техника является наи</w:t>
      </w:r>
      <w:r w:rsidR="00CE589F" w:rsidRPr="008F76F5">
        <w:rPr>
          <w:rFonts w:ascii="Times New Roman" w:hAnsi="Times New Roman" w:cs="Times New Roman"/>
          <w:sz w:val="28"/>
          <w:szCs w:val="28"/>
        </w:rPr>
        <w:t>более сложной в искусстве балета,</w:t>
      </w:r>
      <w:r w:rsidRPr="008F76F5">
        <w:rPr>
          <w:rFonts w:ascii="Times New Roman" w:hAnsi="Times New Roman" w:cs="Times New Roman"/>
          <w:sz w:val="28"/>
          <w:szCs w:val="28"/>
        </w:rPr>
        <w:t xml:space="preserve"> и в то же время это именно </w:t>
      </w:r>
      <w:r w:rsidR="00337F6E" w:rsidRPr="008F76F5">
        <w:rPr>
          <w:rFonts w:ascii="Times New Roman" w:hAnsi="Times New Roman" w:cs="Times New Roman"/>
          <w:sz w:val="28"/>
          <w:szCs w:val="28"/>
        </w:rPr>
        <w:t>тот раздел классического танца,</w:t>
      </w:r>
      <w:r w:rsidRPr="008F76F5">
        <w:rPr>
          <w:rFonts w:ascii="Times New Roman" w:hAnsi="Times New Roman" w:cs="Times New Roman"/>
          <w:sz w:val="28"/>
          <w:szCs w:val="28"/>
        </w:rPr>
        <w:t xml:space="preserve"> который делает его «душой исполненным полётом». Разнообразие движений </w:t>
      </w:r>
      <w:r w:rsidR="00717E3D" w:rsidRPr="008F76F5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717E3D" w:rsidRPr="008F76F5">
        <w:rPr>
          <w:rFonts w:ascii="Times New Roman" w:hAnsi="Times New Roman" w:cs="Times New Roman"/>
          <w:sz w:val="28"/>
          <w:szCs w:val="28"/>
        </w:rPr>
        <w:t>, накопленных за столетия сущ</w:t>
      </w:r>
      <w:r w:rsidR="00CE589F" w:rsidRPr="008F76F5">
        <w:rPr>
          <w:rFonts w:ascii="Times New Roman" w:hAnsi="Times New Roman" w:cs="Times New Roman"/>
          <w:sz w:val="28"/>
          <w:szCs w:val="28"/>
        </w:rPr>
        <w:t xml:space="preserve">ествования балетного искусства, настолько велико, </w:t>
      </w:r>
      <w:r w:rsidR="00717E3D" w:rsidRPr="008F76F5">
        <w:rPr>
          <w:rFonts w:ascii="Times New Roman" w:hAnsi="Times New Roman" w:cs="Times New Roman"/>
          <w:sz w:val="28"/>
          <w:szCs w:val="28"/>
        </w:rPr>
        <w:t>что может помочь исполнителю или балейтмейстеру решить абсолю</w:t>
      </w:r>
      <w:r w:rsidR="00337F6E" w:rsidRPr="008F76F5">
        <w:rPr>
          <w:rFonts w:ascii="Times New Roman" w:hAnsi="Times New Roman" w:cs="Times New Roman"/>
          <w:sz w:val="28"/>
          <w:szCs w:val="28"/>
        </w:rPr>
        <w:t xml:space="preserve">тно любые художественные задачи, </w:t>
      </w:r>
      <w:r w:rsidR="00717E3D" w:rsidRPr="008F76F5">
        <w:rPr>
          <w:rFonts w:ascii="Times New Roman" w:hAnsi="Times New Roman" w:cs="Times New Roman"/>
          <w:sz w:val="28"/>
          <w:szCs w:val="28"/>
        </w:rPr>
        <w:t>был бы талант, призвание и любовь к своему делу.</w:t>
      </w:r>
    </w:p>
    <w:p w:rsidR="00717E3D" w:rsidRPr="008F76F5" w:rsidRDefault="00E976AD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           Прыжок </w:t>
      </w:r>
      <w:r w:rsidR="00717E3D" w:rsidRPr="008F76F5">
        <w:rPr>
          <w:rFonts w:ascii="Times New Roman" w:hAnsi="Times New Roman" w:cs="Times New Roman"/>
          <w:sz w:val="28"/>
          <w:szCs w:val="28"/>
        </w:rPr>
        <w:t>придаёт танцу необходимые для него качества</w:t>
      </w:r>
      <w:r w:rsidR="00D95E6E" w:rsidRPr="008F76F5">
        <w:rPr>
          <w:rFonts w:ascii="Times New Roman" w:hAnsi="Times New Roman" w:cs="Times New Roman"/>
          <w:sz w:val="28"/>
          <w:szCs w:val="28"/>
        </w:rPr>
        <w:t>: лёгк</w:t>
      </w:r>
      <w:r w:rsidRPr="008F76F5">
        <w:rPr>
          <w:rFonts w:ascii="Times New Roman" w:hAnsi="Times New Roman" w:cs="Times New Roman"/>
          <w:sz w:val="28"/>
          <w:szCs w:val="28"/>
        </w:rPr>
        <w:t xml:space="preserve">ость, воздушность,  полётность </w:t>
      </w:r>
      <w:r w:rsidR="00D95E6E" w:rsidRPr="008F76F5">
        <w:rPr>
          <w:rFonts w:ascii="Times New Roman" w:hAnsi="Times New Roman" w:cs="Times New Roman"/>
          <w:sz w:val="28"/>
          <w:szCs w:val="28"/>
        </w:rPr>
        <w:t xml:space="preserve"> и поэтому является его важной составной частью.</w:t>
      </w:r>
    </w:p>
    <w:p w:rsidR="00717E3D" w:rsidRPr="008F76F5" w:rsidRDefault="00D95E6E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Прыжки</w:t>
      </w:r>
      <w:r w:rsidR="00E976AD" w:rsidRPr="008F76F5">
        <w:rPr>
          <w:rFonts w:ascii="Times New Roman" w:hAnsi="Times New Roman" w:cs="Times New Roman"/>
          <w:sz w:val="28"/>
          <w:szCs w:val="28"/>
        </w:rPr>
        <w:t>,</w:t>
      </w:r>
      <w:r w:rsidRPr="008F76F5">
        <w:rPr>
          <w:rFonts w:ascii="Times New Roman" w:hAnsi="Times New Roman" w:cs="Times New Roman"/>
          <w:sz w:val="28"/>
          <w:szCs w:val="28"/>
        </w:rPr>
        <w:t xml:space="preserve"> изучаемы</w:t>
      </w:r>
      <w:r w:rsidR="00E976AD" w:rsidRPr="008F76F5">
        <w:rPr>
          <w:rFonts w:ascii="Times New Roman" w:hAnsi="Times New Roman" w:cs="Times New Roman"/>
          <w:sz w:val="28"/>
          <w:szCs w:val="28"/>
        </w:rPr>
        <w:t>е на уроках классического танца</w:t>
      </w:r>
      <w:r w:rsidRPr="008F76F5">
        <w:rPr>
          <w:rFonts w:ascii="Times New Roman" w:hAnsi="Times New Roman" w:cs="Times New Roman"/>
          <w:sz w:val="28"/>
          <w:szCs w:val="28"/>
        </w:rPr>
        <w:t>, настолько разноо</w:t>
      </w:r>
      <w:r w:rsidR="00E976AD" w:rsidRPr="008F76F5">
        <w:rPr>
          <w:rFonts w:ascii="Times New Roman" w:hAnsi="Times New Roman" w:cs="Times New Roman"/>
          <w:sz w:val="28"/>
          <w:szCs w:val="28"/>
        </w:rPr>
        <w:t>бразны по амплитуде и характеру</w:t>
      </w:r>
      <w:r w:rsidRPr="008F76F5">
        <w:rPr>
          <w:rFonts w:ascii="Times New Roman" w:hAnsi="Times New Roman" w:cs="Times New Roman"/>
          <w:sz w:val="28"/>
          <w:szCs w:val="28"/>
        </w:rPr>
        <w:t>,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что </w:t>
      </w:r>
      <w:r w:rsidRPr="008F76F5">
        <w:rPr>
          <w:rFonts w:ascii="Times New Roman" w:hAnsi="Times New Roman" w:cs="Times New Roman"/>
          <w:sz w:val="28"/>
          <w:szCs w:val="28"/>
        </w:rPr>
        <w:t>скомбинировать их между собой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 можно такими разными способами</w:t>
      </w:r>
      <w:r w:rsidRPr="008F76F5">
        <w:rPr>
          <w:rFonts w:ascii="Times New Roman" w:hAnsi="Times New Roman" w:cs="Times New Roman"/>
          <w:sz w:val="28"/>
          <w:szCs w:val="28"/>
        </w:rPr>
        <w:t>,позволяющими «уложить» танцевальный отрывок в любой музыкальный размер,что</w:t>
      </w:r>
      <w:r w:rsidR="008F035A" w:rsidRPr="008F76F5">
        <w:rPr>
          <w:rFonts w:ascii="Times New Roman" w:hAnsi="Times New Roman" w:cs="Times New Roman"/>
          <w:sz w:val="28"/>
          <w:szCs w:val="28"/>
        </w:rPr>
        <w:t>,</w:t>
      </w:r>
      <w:r w:rsidRPr="008F76F5">
        <w:rPr>
          <w:rFonts w:ascii="Times New Roman" w:hAnsi="Times New Roman" w:cs="Times New Roman"/>
          <w:sz w:val="28"/>
          <w:szCs w:val="28"/>
        </w:rPr>
        <w:t>наверное</w:t>
      </w:r>
      <w:r w:rsidR="008F035A" w:rsidRPr="008F76F5">
        <w:rPr>
          <w:rFonts w:ascii="Times New Roman" w:hAnsi="Times New Roman" w:cs="Times New Roman"/>
          <w:sz w:val="28"/>
          <w:szCs w:val="28"/>
        </w:rPr>
        <w:t>,</w:t>
      </w:r>
      <w:r w:rsidRPr="008F76F5">
        <w:rPr>
          <w:rFonts w:ascii="Times New Roman" w:hAnsi="Times New Roman" w:cs="Times New Roman"/>
          <w:sz w:val="28"/>
          <w:szCs w:val="28"/>
        </w:rPr>
        <w:t xml:space="preserve"> не </w:t>
      </w:r>
      <w:r w:rsidR="00691318" w:rsidRPr="008F76F5">
        <w:rPr>
          <w:rFonts w:ascii="Times New Roman" w:hAnsi="Times New Roman" w:cs="Times New Roman"/>
          <w:sz w:val="28"/>
          <w:szCs w:val="28"/>
        </w:rPr>
        <w:t>осталось уже музыки</w:t>
      </w:r>
      <w:r w:rsidR="008F035A" w:rsidRPr="008F76F5">
        <w:rPr>
          <w:rFonts w:ascii="Times New Roman" w:hAnsi="Times New Roman" w:cs="Times New Roman"/>
          <w:sz w:val="28"/>
          <w:szCs w:val="28"/>
        </w:rPr>
        <w:t>, под которую нельзя станцевать</w:t>
      </w:r>
      <w:r w:rsidR="00691318" w:rsidRPr="008F76F5">
        <w:rPr>
          <w:rFonts w:ascii="Times New Roman" w:hAnsi="Times New Roman" w:cs="Times New Roman"/>
          <w:sz w:val="28"/>
          <w:szCs w:val="28"/>
        </w:rPr>
        <w:t>,которую нельзя было бы выразить средствами классического танца.</w:t>
      </w:r>
    </w:p>
    <w:p w:rsidR="008F035A" w:rsidRPr="008F76F5" w:rsidRDefault="008F035A" w:rsidP="00E97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C01" w:rsidRPr="008F76F5" w:rsidRDefault="002D6620" w:rsidP="008F0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Особенности и приёмы исполнения</w:t>
      </w:r>
      <w:r w:rsidR="00344C01" w:rsidRPr="008F76F5">
        <w:rPr>
          <w:rFonts w:ascii="Times New Roman" w:hAnsi="Times New Roman" w:cs="Times New Roman"/>
          <w:b/>
          <w:sz w:val="28"/>
          <w:szCs w:val="28"/>
        </w:rPr>
        <w:t xml:space="preserve"> маленьких</w:t>
      </w:r>
      <w:r w:rsidRPr="008F76F5">
        <w:rPr>
          <w:rFonts w:ascii="Times New Roman" w:hAnsi="Times New Roman" w:cs="Times New Roman"/>
          <w:b/>
          <w:sz w:val="28"/>
          <w:szCs w:val="28"/>
        </w:rPr>
        <w:t xml:space="preserve"> прыжков </w:t>
      </w:r>
      <w:r w:rsidR="00DC6708" w:rsidRPr="008F76F5">
        <w:rPr>
          <w:rFonts w:ascii="Times New Roman" w:hAnsi="Times New Roman" w:cs="Times New Roman"/>
          <w:b/>
          <w:sz w:val="28"/>
          <w:szCs w:val="28"/>
        </w:rPr>
        <w:t xml:space="preserve"> на уроке классического танца.</w:t>
      </w:r>
    </w:p>
    <w:p w:rsidR="008F035A" w:rsidRPr="008F76F5" w:rsidRDefault="008F035A" w:rsidP="00E97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EDB" w:rsidRPr="008F76F5" w:rsidRDefault="00344C01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Прыжки- наиболее трудный раздел </w:t>
      </w:r>
      <w:r w:rsidR="008F035A" w:rsidRPr="008F76F5">
        <w:rPr>
          <w:rFonts w:ascii="Times New Roman" w:hAnsi="Times New Roman" w:cs="Times New Roman"/>
          <w:sz w:val="28"/>
          <w:szCs w:val="28"/>
        </w:rPr>
        <w:t>урока классического танца. Всё</w:t>
      </w:r>
      <w:r w:rsidR="00080F89" w:rsidRPr="008F76F5">
        <w:rPr>
          <w:rFonts w:ascii="Times New Roman" w:hAnsi="Times New Roman" w:cs="Times New Roman"/>
          <w:sz w:val="28"/>
          <w:szCs w:val="28"/>
        </w:rPr>
        <w:t>,</w:t>
      </w:r>
      <w:r w:rsidRPr="008F76F5">
        <w:rPr>
          <w:rFonts w:ascii="Times New Roman" w:hAnsi="Times New Roman" w:cs="Times New Roman"/>
          <w:sz w:val="28"/>
          <w:szCs w:val="28"/>
        </w:rPr>
        <w:t xml:space="preserve">что вырабатывается экзерсисом и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Pr="008F76F5">
        <w:rPr>
          <w:rFonts w:ascii="Times New Roman" w:hAnsi="Times New Roman" w:cs="Times New Roman"/>
          <w:sz w:val="28"/>
          <w:szCs w:val="28"/>
        </w:rPr>
        <w:t xml:space="preserve">, непосредственно связано с прыжками </w:t>
      </w:r>
      <w:r w:rsidR="00DA06A4" w:rsidRPr="008F76F5">
        <w:rPr>
          <w:rFonts w:ascii="Times New Roman" w:hAnsi="Times New Roman" w:cs="Times New Roman"/>
          <w:sz w:val="28"/>
          <w:szCs w:val="28"/>
        </w:rPr>
        <w:t>и во многом способствует их развитию. Но особое внимание следует уделять самим прыжкам.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 Прыжки изучают после того</w:t>
      </w:r>
      <w:r w:rsidR="008C6C53" w:rsidRPr="008F76F5">
        <w:rPr>
          <w:rFonts w:ascii="Times New Roman" w:hAnsi="Times New Roman" w:cs="Times New Roman"/>
          <w:sz w:val="28"/>
          <w:szCs w:val="28"/>
        </w:rPr>
        <w:t xml:space="preserve">,как уже выработана сила, эластичность и выворотность ног в </w:t>
      </w:r>
      <w:r w:rsidR="008C6C53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8C6C53" w:rsidRPr="008F76F5">
        <w:rPr>
          <w:rFonts w:ascii="Times New Roman" w:hAnsi="Times New Roman" w:cs="Times New Roman"/>
          <w:sz w:val="28"/>
          <w:szCs w:val="28"/>
        </w:rPr>
        <w:t>, а также правильно поставлен корпус.</w:t>
      </w:r>
    </w:p>
    <w:p w:rsidR="00AF2CE4" w:rsidRPr="008F76F5" w:rsidRDefault="001C4EDB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Прыжок характеризуется элевацией и баллоном. Элевация-это собственно взлёт, по словам великого педагога Н.И. Тарасова, она «позволяе</w:t>
      </w:r>
      <w:r w:rsidR="008F035A" w:rsidRPr="008F76F5">
        <w:rPr>
          <w:rFonts w:ascii="Times New Roman" w:hAnsi="Times New Roman" w:cs="Times New Roman"/>
          <w:sz w:val="28"/>
          <w:szCs w:val="28"/>
        </w:rPr>
        <w:t>т танцовщику  прыгать эластично</w:t>
      </w:r>
      <w:r w:rsidRPr="008F76F5">
        <w:rPr>
          <w:rFonts w:ascii="Times New Roman" w:hAnsi="Times New Roman" w:cs="Times New Roman"/>
          <w:sz w:val="28"/>
          <w:szCs w:val="28"/>
        </w:rPr>
        <w:t>,</w:t>
      </w:r>
      <w:r w:rsidR="008F035A" w:rsidRPr="008F76F5">
        <w:rPr>
          <w:rFonts w:ascii="Times New Roman" w:hAnsi="Times New Roman" w:cs="Times New Roman"/>
          <w:sz w:val="28"/>
          <w:szCs w:val="28"/>
        </w:rPr>
        <w:t>мягко</w:t>
      </w:r>
      <w:r w:rsidRPr="008F76F5">
        <w:rPr>
          <w:rFonts w:ascii="Times New Roman" w:hAnsi="Times New Roman" w:cs="Times New Roman"/>
          <w:sz w:val="28"/>
          <w:szCs w:val="28"/>
        </w:rPr>
        <w:t xml:space="preserve">,высоко, 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легко и точно… «предвидеть» </w:t>
      </w:r>
      <w:r w:rsidRPr="008F76F5">
        <w:rPr>
          <w:rFonts w:ascii="Times New Roman" w:hAnsi="Times New Roman" w:cs="Times New Roman"/>
          <w:sz w:val="28"/>
          <w:szCs w:val="28"/>
        </w:rPr>
        <w:t xml:space="preserve">в последующем  </w:t>
      </w:r>
      <w:r w:rsidR="004F3D16" w:rsidRPr="008F76F5">
        <w:rPr>
          <w:rFonts w:ascii="Times New Roman" w:hAnsi="Times New Roman" w:cs="Times New Roman"/>
          <w:sz w:val="28"/>
          <w:szCs w:val="28"/>
        </w:rPr>
        <w:t>толчке должную степень высоты взлёта и продвижения своего тела в соответствующем направлении</w:t>
      </w:r>
      <w:r w:rsidR="00CE589F" w:rsidRPr="008F76F5">
        <w:rPr>
          <w:rFonts w:ascii="Times New Roman" w:hAnsi="Times New Roman" w:cs="Times New Roman"/>
          <w:sz w:val="28"/>
          <w:szCs w:val="28"/>
        </w:rPr>
        <w:t xml:space="preserve">, </w:t>
      </w:r>
      <w:r w:rsidR="004F3D16" w:rsidRPr="008F76F5">
        <w:rPr>
          <w:rFonts w:ascii="Times New Roman" w:hAnsi="Times New Roman" w:cs="Times New Roman"/>
          <w:sz w:val="28"/>
          <w:szCs w:val="28"/>
        </w:rPr>
        <w:t xml:space="preserve"> темпе и ритме». Баллоном называют способность «зависнуть» в воздухе, зафиксировать красивую позу,</w:t>
      </w:r>
      <w:r w:rsidR="00AF2CE4" w:rsidRPr="008F76F5">
        <w:rPr>
          <w:rFonts w:ascii="Times New Roman" w:hAnsi="Times New Roman" w:cs="Times New Roman"/>
          <w:sz w:val="28"/>
          <w:szCs w:val="28"/>
        </w:rPr>
        <w:t>без этой способности прыжок потеряет чёткость, виртуозность и  изящество.</w:t>
      </w:r>
    </w:p>
    <w:p w:rsidR="00EB3189" w:rsidRPr="008F76F5" w:rsidRDefault="00AF2CE4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Прыжокзависит от с</w:t>
      </w:r>
      <w:r w:rsidR="00080F89" w:rsidRPr="008F76F5">
        <w:rPr>
          <w:rFonts w:ascii="Times New Roman" w:hAnsi="Times New Roman" w:cs="Times New Roman"/>
          <w:sz w:val="28"/>
          <w:szCs w:val="28"/>
        </w:rPr>
        <w:t xml:space="preserve">илы мускулатуры </w:t>
      </w:r>
      <w:r w:rsidRPr="008F76F5">
        <w:rPr>
          <w:rFonts w:ascii="Times New Roman" w:hAnsi="Times New Roman" w:cs="Times New Roman"/>
          <w:sz w:val="28"/>
          <w:szCs w:val="28"/>
        </w:rPr>
        <w:t xml:space="preserve">ног, эластичности и крепости связок </w:t>
      </w:r>
      <w:r w:rsidR="008F035A" w:rsidRPr="008F76F5">
        <w:rPr>
          <w:rFonts w:ascii="Times New Roman" w:hAnsi="Times New Roman" w:cs="Times New Roman"/>
          <w:sz w:val="28"/>
          <w:szCs w:val="28"/>
        </w:rPr>
        <w:t>ступни и коленей, развитого ахил</w:t>
      </w:r>
      <w:r w:rsidRPr="008F76F5">
        <w:rPr>
          <w:rFonts w:ascii="Times New Roman" w:hAnsi="Times New Roman" w:cs="Times New Roman"/>
          <w:sz w:val="28"/>
          <w:szCs w:val="28"/>
        </w:rPr>
        <w:t xml:space="preserve">ового сухожилия, крепости пальцев ног и силы бедра. Самое главное-уметь в момент отталкивания от пола с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="00EB3189" w:rsidRPr="008F76F5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="00EB3189" w:rsidRPr="008F76F5">
        <w:rPr>
          <w:rFonts w:ascii="Times New Roman" w:hAnsi="Times New Roman" w:cs="Times New Roman"/>
          <w:sz w:val="28"/>
          <w:szCs w:val="28"/>
        </w:rPr>
        <w:t xml:space="preserve"> сохранить одновременность броска работающей ноги и толчка</w:t>
      </w:r>
      <w:r w:rsidR="00080F89" w:rsidRPr="008F76F5">
        <w:rPr>
          <w:rFonts w:ascii="Times New Roman" w:hAnsi="Times New Roman" w:cs="Times New Roman"/>
          <w:sz w:val="28"/>
          <w:szCs w:val="28"/>
        </w:rPr>
        <w:t xml:space="preserve"> опорной</w:t>
      </w:r>
      <w:r w:rsidR="00EB3189" w:rsidRPr="008F76F5">
        <w:rPr>
          <w:rFonts w:ascii="Times New Roman" w:hAnsi="Times New Roman" w:cs="Times New Roman"/>
          <w:sz w:val="28"/>
          <w:szCs w:val="28"/>
        </w:rPr>
        <w:t xml:space="preserve">, подтянуть корпус  ( что способствует увеличению прыжка), оказать помощь руками и ощутить собранность всего тела перед прыжком, в  момент прыжка и в его заключении на </w:t>
      </w:r>
      <w:r w:rsidR="00EB3189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EB3189" w:rsidRPr="008F76F5">
        <w:rPr>
          <w:rFonts w:ascii="Times New Roman" w:hAnsi="Times New Roman" w:cs="Times New Roman"/>
          <w:sz w:val="28"/>
          <w:szCs w:val="28"/>
        </w:rPr>
        <w:t>.</w:t>
      </w:r>
    </w:p>
    <w:p w:rsidR="00717E3D" w:rsidRPr="008F76F5" w:rsidRDefault="00EB3189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При выполнении прыжков особую роль выполняет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331D4F" w:rsidRPr="008F76F5">
        <w:rPr>
          <w:rFonts w:ascii="Times New Roman" w:hAnsi="Times New Roman" w:cs="Times New Roman"/>
          <w:sz w:val="28"/>
          <w:szCs w:val="28"/>
        </w:rPr>
        <w:t>. Оно необходимо для того, чтобы вся ступня и особенно пятки плотно, с упором примыкали к полу, чтобы ступня отделялась от пола с силой, последовательно от пятки до кончика пальцев, голеностоп и бедро активно участвовали в толч</w:t>
      </w:r>
      <w:r w:rsidR="007C3B12" w:rsidRPr="008F76F5">
        <w:rPr>
          <w:rFonts w:ascii="Times New Roman" w:hAnsi="Times New Roman" w:cs="Times New Roman"/>
          <w:sz w:val="28"/>
          <w:szCs w:val="28"/>
        </w:rPr>
        <w:t>ковом посыле, и вся нога</w:t>
      </w:r>
      <w:r w:rsidR="008F035A" w:rsidRPr="008F76F5">
        <w:rPr>
          <w:rFonts w:ascii="Times New Roman" w:hAnsi="Times New Roman" w:cs="Times New Roman"/>
          <w:sz w:val="28"/>
          <w:szCs w:val="28"/>
        </w:rPr>
        <w:t>,</w:t>
      </w:r>
      <w:r w:rsidR="00331D4F" w:rsidRPr="008F76F5">
        <w:rPr>
          <w:rFonts w:ascii="Times New Roman" w:hAnsi="Times New Roman" w:cs="Times New Roman"/>
          <w:sz w:val="28"/>
          <w:szCs w:val="28"/>
        </w:rPr>
        <w:t xml:space="preserve"> отделяясь</w:t>
      </w:r>
      <w:r w:rsidR="00337F6E" w:rsidRPr="008F76F5">
        <w:rPr>
          <w:rFonts w:ascii="Times New Roman" w:hAnsi="Times New Roman" w:cs="Times New Roman"/>
          <w:sz w:val="28"/>
          <w:szCs w:val="28"/>
        </w:rPr>
        <w:t xml:space="preserve"> от пола, вытягивалась  в колене,</w:t>
      </w:r>
      <w:r w:rsidR="00331D4F" w:rsidRPr="008F76F5">
        <w:rPr>
          <w:rFonts w:ascii="Times New Roman" w:hAnsi="Times New Roman" w:cs="Times New Roman"/>
          <w:sz w:val="28"/>
          <w:szCs w:val="28"/>
        </w:rPr>
        <w:t>подъёме и пальцах.  Иначе взлёт окажется слабым, недостаточно  устойчивым, эластичным и высоким.</w:t>
      </w:r>
      <w:r w:rsidR="00CB7460" w:rsidRPr="008F76F5">
        <w:rPr>
          <w:rFonts w:ascii="Times New Roman" w:hAnsi="Times New Roman" w:cs="Times New Roman"/>
          <w:sz w:val="28"/>
          <w:szCs w:val="28"/>
        </w:rPr>
        <w:t xml:space="preserve">Заканчивать </w:t>
      </w:r>
      <w:r w:rsidR="00337F6E" w:rsidRPr="008F76F5">
        <w:rPr>
          <w:rFonts w:ascii="Times New Roman" w:hAnsi="Times New Roman" w:cs="Times New Roman"/>
          <w:sz w:val="28"/>
          <w:szCs w:val="28"/>
        </w:rPr>
        <w:t>прыжок  следует в мягкое,</w:t>
      </w:r>
      <w:r w:rsidR="00D6518F" w:rsidRPr="008F76F5">
        <w:rPr>
          <w:rFonts w:ascii="Times New Roman" w:hAnsi="Times New Roman" w:cs="Times New Roman"/>
          <w:sz w:val="28"/>
          <w:szCs w:val="28"/>
        </w:rPr>
        <w:t xml:space="preserve"> лёгкое и эластичное  </w:t>
      </w:r>
      <w:r w:rsidR="00D6518F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D6518F" w:rsidRPr="008F76F5">
        <w:rPr>
          <w:rFonts w:ascii="Times New Roman" w:hAnsi="Times New Roman" w:cs="Times New Roman"/>
          <w:sz w:val="28"/>
          <w:szCs w:val="28"/>
        </w:rPr>
        <w:t>,принимая тяжесть тела на собранные мышцы ног и</w:t>
      </w:r>
      <w:r w:rsidR="000960B7" w:rsidRPr="008F76F5">
        <w:rPr>
          <w:rFonts w:ascii="Times New Roman" w:hAnsi="Times New Roman" w:cs="Times New Roman"/>
          <w:sz w:val="28"/>
          <w:szCs w:val="28"/>
        </w:rPr>
        <w:t xml:space="preserve"> с  кончика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 пальцев на пятки</w:t>
      </w:r>
      <w:r w:rsidR="00D6518F" w:rsidRPr="008F76F5">
        <w:rPr>
          <w:rFonts w:ascii="Times New Roman" w:hAnsi="Times New Roman" w:cs="Times New Roman"/>
          <w:sz w:val="28"/>
          <w:szCs w:val="28"/>
        </w:rPr>
        <w:t>,которые</w:t>
      </w:r>
      <w:r w:rsidR="000960B7" w:rsidRPr="008F76F5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 плотно</w:t>
      </w:r>
      <w:r w:rsidR="00D6518F" w:rsidRPr="008F76F5">
        <w:rPr>
          <w:rFonts w:ascii="Times New Roman" w:hAnsi="Times New Roman" w:cs="Times New Roman"/>
          <w:sz w:val="28"/>
          <w:szCs w:val="28"/>
        </w:rPr>
        <w:t>,но бесшумно примкнуть к полу.</w:t>
      </w:r>
    </w:p>
    <w:p w:rsidR="008F035A" w:rsidRPr="008F76F5" w:rsidRDefault="008F035A" w:rsidP="008F0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18" w:rsidRPr="008F76F5" w:rsidRDefault="00BF1F18" w:rsidP="008F0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Методические пояснения, примечания и приложение.</w:t>
      </w:r>
    </w:p>
    <w:p w:rsidR="0074415A" w:rsidRPr="008F76F5" w:rsidRDefault="00BF1F18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034A99" w:rsidRPr="008F76F5">
        <w:rPr>
          <w:rFonts w:ascii="Times New Roman" w:hAnsi="Times New Roman" w:cs="Times New Roman"/>
          <w:sz w:val="28"/>
          <w:szCs w:val="28"/>
        </w:rPr>
        <w:t xml:space="preserve"> (прыжки) в классиче</w:t>
      </w:r>
      <w:r w:rsidR="004B6696" w:rsidRPr="008F76F5">
        <w:rPr>
          <w:rFonts w:ascii="Times New Roman" w:hAnsi="Times New Roman" w:cs="Times New Roman"/>
          <w:sz w:val="28"/>
          <w:szCs w:val="28"/>
        </w:rPr>
        <w:t>ском танце разнообразны по виду:</w:t>
      </w:r>
      <w:r w:rsidR="00673A05" w:rsidRPr="008F76F5">
        <w:rPr>
          <w:rFonts w:ascii="Times New Roman" w:hAnsi="Times New Roman" w:cs="Times New Roman"/>
          <w:b/>
          <w:sz w:val="28"/>
          <w:szCs w:val="28"/>
        </w:rPr>
        <w:t xml:space="preserve"> большие</w:t>
      </w:r>
      <w:r w:rsidR="007C3B12" w:rsidRPr="008F76F5">
        <w:rPr>
          <w:rFonts w:ascii="Times New Roman" w:hAnsi="Times New Roman" w:cs="Times New Roman"/>
          <w:b/>
          <w:sz w:val="28"/>
          <w:szCs w:val="28"/>
        </w:rPr>
        <w:t>,</w:t>
      </w:r>
      <w:r w:rsidR="00673A05" w:rsidRPr="008F76F5">
        <w:rPr>
          <w:rFonts w:ascii="Times New Roman" w:hAnsi="Times New Roman" w:cs="Times New Roman"/>
          <w:b/>
          <w:sz w:val="28"/>
          <w:szCs w:val="28"/>
        </w:rPr>
        <w:t>средние и</w:t>
      </w:r>
      <w:r w:rsidR="00034A99" w:rsidRPr="008F76F5">
        <w:rPr>
          <w:rFonts w:ascii="Times New Roman" w:hAnsi="Times New Roman" w:cs="Times New Roman"/>
          <w:b/>
          <w:sz w:val="28"/>
          <w:szCs w:val="28"/>
        </w:rPr>
        <w:t xml:space="preserve"> маленькие</w:t>
      </w:r>
      <w:r w:rsidR="00BF59E6" w:rsidRPr="008F76F5">
        <w:rPr>
          <w:rFonts w:ascii="Times New Roman" w:hAnsi="Times New Roman" w:cs="Times New Roman"/>
          <w:sz w:val="28"/>
          <w:szCs w:val="28"/>
        </w:rPr>
        <w:t>.</w:t>
      </w:r>
    </w:p>
    <w:p w:rsidR="00BF59E6" w:rsidRPr="008F76F5" w:rsidRDefault="00BF59E6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lastRenderedPageBreak/>
        <w:t>К маленьким относятся такие прыжки как:</w:t>
      </w:r>
    </w:p>
    <w:p w:rsidR="000C4E2A" w:rsidRPr="008F76F5" w:rsidRDefault="00C72863" w:rsidP="00E976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76F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C4E2A" w:rsidRPr="008F76F5">
        <w:rPr>
          <w:rFonts w:ascii="Times New Roman" w:hAnsi="Times New Roman" w:cs="Times New Roman"/>
          <w:sz w:val="28"/>
          <w:szCs w:val="28"/>
          <w:lang w:val="en-US"/>
        </w:rPr>
        <w:t>Temps leve soute (</w:t>
      </w:r>
      <w:r w:rsidR="000C4E2A" w:rsidRPr="008F76F5">
        <w:rPr>
          <w:rFonts w:ascii="Times New Roman" w:hAnsi="Times New Roman" w:cs="Times New Roman"/>
          <w:sz w:val="28"/>
          <w:szCs w:val="28"/>
        </w:rPr>
        <w:t>танлевесоте</w:t>
      </w:r>
      <w:r w:rsidR="000C4E2A" w:rsidRPr="008F76F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C4E2A" w:rsidRPr="008F76F5" w:rsidRDefault="000C4E2A" w:rsidP="00E976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76F5">
        <w:rPr>
          <w:rFonts w:ascii="Times New Roman" w:hAnsi="Times New Roman" w:cs="Times New Roman"/>
          <w:sz w:val="28"/>
          <w:szCs w:val="28"/>
          <w:lang w:val="en-US"/>
        </w:rPr>
        <w:t>2. Changement de pieds (</w:t>
      </w:r>
      <w:r w:rsidRPr="008F76F5">
        <w:rPr>
          <w:rFonts w:ascii="Times New Roman" w:hAnsi="Times New Roman" w:cs="Times New Roman"/>
          <w:sz w:val="28"/>
          <w:szCs w:val="28"/>
        </w:rPr>
        <w:t>шанжмандепье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C4E2A" w:rsidRPr="008F76F5" w:rsidRDefault="000C4E2A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3.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Paecha</w:t>
      </w:r>
      <w:r w:rsidR="005917A7" w:rsidRPr="008F76F5">
        <w:rPr>
          <w:rFonts w:ascii="Times New Roman" w:hAnsi="Times New Roman" w:cs="Times New Roman"/>
          <w:sz w:val="28"/>
          <w:szCs w:val="28"/>
          <w:lang w:val="en-US"/>
        </w:rPr>
        <w:t>ppe</w:t>
      </w:r>
      <w:r w:rsidR="005917A7" w:rsidRPr="008F76F5">
        <w:rPr>
          <w:rFonts w:ascii="Times New Roman" w:hAnsi="Times New Roman" w:cs="Times New Roman"/>
          <w:sz w:val="28"/>
          <w:szCs w:val="28"/>
        </w:rPr>
        <w:t xml:space="preserve"> (паэшапе</w:t>
      </w:r>
      <w:r w:rsidR="009969E5" w:rsidRPr="008F76F5">
        <w:rPr>
          <w:rFonts w:ascii="Times New Roman" w:hAnsi="Times New Roman" w:cs="Times New Roman"/>
          <w:sz w:val="28"/>
          <w:szCs w:val="28"/>
        </w:rPr>
        <w:t>) на вторую позицию.</w:t>
      </w:r>
    </w:p>
    <w:p w:rsidR="005917A7" w:rsidRPr="008F76F5" w:rsidRDefault="005917A7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4. </w:t>
      </w:r>
      <w:r w:rsidR="00A87BBD" w:rsidRPr="008F76F5">
        <w:rPr>
          <w:rFonts w:ascii="Times New Roman" w:hAnsi="Times New Roman" w:cs="Times New Roman"/>
          <w:sz w:val="28"/>
          <w:szCs w:val="28"/>
          <w:lang w:val="en-US"/>
        </w:rPr>
        <w:t>Paass</w:t>
      </w:r>
      <w:r w:rsidR="00A87BBD" w:rsidRPr="008F76F5">
        <w:rPr>
          <w:rFonts w:ascii="Times New Roman" w:hAnsi="Times New Roman" w:cs="Times New Roman"/>
          <w:sz w:val="28"/>
          <w:szCs w:val="28"/>
        </w:rPr>
        <w:t>е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(паассамбле).</w:t>
      </w:r>
    </w:p>
    <w:p w:rsidR="005917A7" w:rsidRPr="008F76F5" w:rsidRDefault="005917A7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5.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Paglissad</w:t>
      </w:r>
      <w:r w:rsidRPr="008F76F5">
        <w:rPr>
          <w:rFonts w:ascii="Times New Roman" w:hAnsi="Times New Roman" w:cs="Times New Roman"/>
          <w:sz w:val="28"/>
          <w:szCs w:val="28"/>
        </w:rPr>
        <w:t xml:space="preserve"> (паглиссад).</w:t>
      </w:r>
    </w:p>
    <w:p w:rsidR="005B0E2E" w:rsidRPr="008F76F5" w:rsidRDefault="005B0E2E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6.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Sissonsimple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(сисонсемпль).</w:t>
      </w:r>
    </w:p>
    <w:p w:rsidR="005917A7" w:rsidRPr="008F76F5" w:rsidRDefault="009969E5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6FE3" w:rsidRPr="008F76F5">
        <w:rPr>
          <w:rFonts w:ascii="Times New Roman" w:hAnsi="Times New Roman" w:cs="Times New Roman"/>
          <w:b/>
          <w:sz w:val="28"/>
          <w:szCs w:val="28"/>
          <w:lang w:val="en-US"/>
        </w:rPr>
        <w:t>TEMPSLEVESOUTTE</w:t>
      </w:r>
      <w:r w:rsidR="001A6FE3" w:rsidRPr="008F76F5">
        <w:rPr>
          <w:rFonts w:ascii="Times New Roman" w:hAnsi="Times New Roman" w:cs="Times New Roman"/>
          <w:sz w:val="28"/>
          <w:szCs w:val="28"/>
        </w:rPr>
        <w:t>–</w:t>
      </w:r>
      <w:r w:rsidR="001A6FE3" w:rsidRPr="008F76F5">
        <w:rPr>
          <w:rFonts w:ascii="Times New Roman" w:hAnsi="Times New Roman" w:cs="Times New Roman"/>
          <w:sz w:val="28"/>
          <w:szCs w:val="28"/>
          <w:u w:val="single"/>
        </w:rPr>
        <w:t>прыжок с места</w:t>
      </w:r>
      <w:r w:rsidR="001A6FE3" w:rsidRPr="008F76F5">
        <w:rPr>
          <w:rFonts w:ascii="Times New Roman" w:hAnsi="Times New Roman" w:cs="Times New Roman"/>
          <w:sz w:val="28"/>
          <w:szCs w:val="28"/>
        </w:rPr>
        <w:t>, изучают в 1, 2, 5 позиции.</w:t>
      </w:r>
      <w:r w:rsidR="004928CD" w:rsidRPr="008F76F5">
        <w:rPr>
          <w:rFonts w:ascii="Times New Roman" w:hAnsi="Times New Roman" w:cs="Times New Roman"/>
          <w:sz w:val="28"/>
          <w:szCs w:val="28"/>
        </w:rPr>
        <w:t xml:space="preserve"> Музыкальный размер 4/4. В музыке сочетаются два темпа: плавный – сопровождает </w:t>
      </w:r>
      <w:r w:rsidR="004928CD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>, отрывистый, энергичный – подчеркивает прыжок.</w:t>
      </w:r>
    </w:p>
    <w:p w:rsidR="00E95451" w:rsidRPr="008F76F5" w:rsidRDefault="00337F6E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Исходное положение-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 1 позиция</w:t>
      </w:r>
      <w:r w:rsidR="001A6FE3" w:rsidRPr="008F76F5">
        <w:rPr>
          <w:rFonts w:ascii="Times New Roman" w:hAnsi="Times New Roman" w:cs="Times New Roman"/>
          <w:sz w:val="28"/>
          <w:szCs w:val="28"/>
        </w:rPr>
        <w:t>ног, корпус подтянут</w:t>
      </w:r>
      <w:r w:rsidRPr="008F76F5">
        <w:rPr>
          <w:rFonts w:ascii="Times New Roman" w:hAnsi="Times New Roman" w:cs="Times New Roman"/>
          <w:sz w:val="28"/>
          <w:szCs w:val="28"/>
        </w:rPr>
        <w:t>,</w:t>
      </w:r>
      <w:r w:rsidR="001A6FE3" w:rsidRPr="008F76F5">
        <w:rPr>
          <w:rFonts w:ascii="Times New Roman" w:hAnsi="Times New Roman" w:cs="Times New Roman"/>
          <w:sz w:val="28"/>
          <w:szCs w:val="28"/>
        </w:rPr>
        <w:t xml:space="preserve"> колени сильно вытянуты, руки в подготовительном положении,</w:t>
      </w:r>
      <w:r w:rsidR="00E95451" w:rsidRPr="008F76F5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E95451" w:rsidRPr="008F76F5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="00E95451" w:rsidRPr="008F76F5">
        <w:rPr>
          <w:rFonts w:ascii="Times New Roman" w:hAnsi="Times New Roman" w:cs="Times New Roman"/>
          <w:sz w:val="28"/>
          <w:szCs w:val="28"/>
        </w:rPr>
        <w:t xml:space="preserve">. На «раз» и «два» ноги, усиливая выворотность, достигают в </w:t>
      </w:r>
      <w:r w:rsidR="00E95451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E95451" w:rsidRPr="008F76F5">
        <w:rPr>
          <w:rFonts w:ascii="Times New Roman" w:hAnsi="Times New Roman" w:cs="Times New Roman"/>
          <w:sz w:val="28"/>
          <w:szCs w:val="28"/>
        </w:rPr>
        <w:t xml:space="preserve"> максимального сгиба голеностопного сустава</w:t>
      </w:r>
      <w:r w:rsidRPr="008F76F5">
        <w:rPr>
          <w:rFonts w:ascii="Times New Roman" w:hAnsi="Times New Roman" w:cs="Times New Roman"/>
          <w:sz w:val="28"/>
          <w:szCs w:val="28"/>
        </w:rPr>
        <w:t>,</w:t>
      </w:r>
      <w:r w:rsidR="00E95451" w:rsidRPr="008F76F5">
        <w:rPr>
          <w:rFonts w:ascii="Times New Roman" w:hAnsi="Times New Roman" w:cs="Times New Roman"/>
          <w:sz w:val="28"/>
          <w:szCs w:val="28"/>
        </w:rPr>
        <w:t xml:space="preserve"> пятки плотно прижаты к полу, корпус прямой и подтянутый</w:t>
      </w:r>
      <w:r w:rsidRPr="008F76F5">
        <w:rPr>
          <w:rFonts w:ascii="Times New Roman" w:hAnsi="Times New Roman" w:cs="Times New Roman"/>
          <w:sz w:val="28"/>
          <w:szCs w:val="28"/>
        </w:rPr>
        <w:t xml:space="preserve">. </w:t>
      </w:r>
      <w:r w:rsidR="00E95451" w:rsidRPr="008F76F5">
        <w:rPr>
          <w:rFonts w:ascii="Times New Roman" w:hAnsi="Times New Roman" w:cs="Times New Roman"/>
          <w:sz w:val="28"/>
          <w:szCs w:val="28"/>
        </w:rPr>
        <w:t>На «и» ноги</w:t>
      </w:r>
      <w:r w:rsidR="00902B4D" w:rsidRPr="008F76F5">
        <w:rPr>
          <w:rFonts w:ascii="Times New Roman" w:hAnsi="Times New Roman" w:cs="Times New Roman"/>
          <w:sz w:val="28"/>
          <w:szCs w:val="28"/>
        </w:rPr>
        <w:t xml:space="preserve"> сильно отталкиваются от пола и вытягиваются в прыжке</w:t>
      </w:r>
      <w:r w:rsidRPr="008F76F5">
        <w:rPr>
          <w:rFonts w:ascii="Times New Roman" w:hAnsi="Times New Roman" w:cs="Times New Roman"/>
          <w:sz w:val="28"/>
          <w:szCs w:val="28"/>
        </w:rPr>
        <w:t>,</w:t>
      </w:r>
      <w:r w:rsidR="00902B4D" w:rsidRPr="008F76F5">
        <w:rPr>
          <w:rFonts w:ascii="Times New Roman" w:hAnsi="Times New Roman" w:cs="Times New Roman"/>
          <w:sz w:val="28"/>
          <w:szCs w:val="28"/>
        </w:rPr>
        <w:t xml:space="preserve"> колени, подъём и пальцы фиксируют в воздухе 1 позицию.</w:t>
      </w:r>
      <w:r w:rsidR="00B3761F" w:rsidRPr="008F76F5">
        <w:rPr>
          <w:rFonts w:ascii="Times New Roman" w:hAnsi="Times New Roman" w:cs="Times New Roman"/>
          <w:sz w:val="28"/>
          <w:szCs w:val="28"/>
        </w:rPr>
        <w:t xml:space="preserve"> На </w:t>
      </w:r>
      <w:r w:rsidR="009969E5" w:rsidRPr="008F76F5">
        <w:rPr>
          <w:rFonts w:ascii="Times New Roman" w:hAnsi="Times New Roman" w:cs="Times New Roman"/>
          <w:sz w:val="28"/>
          <w:szCs w:val="28"/>
        </w:rPr>
        <w:t>«три</w:t>
      </w:r>
      <w:r w:rsidR="008F035A" w:rsidRPr="008F76F5">
        <w:rPr>
          <w:rFonts w:ascii="Times New Roman" w:hAnsi="Times New Roman" w:cs="Times New Roman"/>
          <w:sz w:val="28"/>
          <w:szCs w:val="28"/>
        </w:rPr>
        <w:t xml:space="preserve"> и</w:t>
      </w:r>
      <w:r w:rsidR="004928CD" w:rsidRPr="008F76F5">
        <w:rPr>
          <w:rFonts w:ascii="Times New Roman" w:hAnsi="Times New Roman" w:cs="Times New Roman"/>
          <w:sz w:val="28"/>
          <w:szCs w:val="28"/>
        </w:rPr>
        <w:t>»</w:t>
      </w:r>
      <w:r w:rsidR="00B3761F" w:rsidRPr="008F76F5">
        <w:rPr>
          <w:rFonts w:ascii="Times New Roman" w:hAnsi="Times New Roman" w:cs="Times New Roman"/>
          <w:sz w:val="28"/>
          <w:szCs w:val="28"/>
        </w:rPr>
        <w:t xml:space="preserve"> прыжок заканчивается в </w:t>
      </w:r>
      <w:r w:rsidR="00B3761F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B3761F" w:rsidRPr="008F76F5">
        <w:rPr>
          <w:rFonts w:ascii="Times New Roman" w:hAnsi="Times New Roman" w:cs="Times New Roman"/>
          <w:sz w:val="28"/>
          <w:szCs w:val="28"/>
        </w:rPr>
        <w:t xml:space="preserve">, ноги переходят с носка на всю стопу. На </w:t>
      </w:r>
      <w:r w:rsidR="009969E5" w:rsidRPr="008F76F5">
        <w:rPr>
          <w:rFonts w:ascii="Times New Roman" w:hAnsi="Times New Roman" w:cs="Times New Roman"/>
          <w:sz w:val="28"/>
          <w:szCs w:val="28"/>
        </w:rPr>
        <w:t>«четыре</w:t>
      </w:r>
      <w:r w:rsidR="00B3761F" w:rsidRPr="008F76F5">
        <w:rPr>
          <w:rFonts w:ascii="Times New Roman" w:hAnsi="Times New Roman" w:cs="Times New Roman"/>
          <w:sz w:val="28"/>
          <w:szCs w:val="28"/>
        </w:rPr>
        <w:t>» колени,  сохраняя  выворотность, медленно вытягиваются, и ноги возвращаются в исходное положение.</w:t>
      </w:r>
    </w:p>
    <w:p w:rsidR="004928CD" w:rsidRPr="008F76F5" w:rsidRDefault="004928CD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 р и м е ч а н и е. В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перед прыжком пятки должны быть особенно плотно прижаты к полу при полной выворотности ног. Это исключает совершенно недопустимое двойное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и сообщает ногам силу в прыжке. Ноги в воздухе должны быть предельно натянуты, фиксируя позиции. Тщательное выполнение правил при TEMPS  LEVE  SOUTTEв позициях – основа для всех прыжков классического танца.</w:t>
      </w:r>
    </w:p>
    <w:p w:rsidR="001A6FE3" w:rsidRPr="008F76F5" w:rsidRDefault="009969E5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2.</w:t>
      </w:r>
      <w:r w:rsidR="00B3761F" w:rsidRPr="008F76F5">
        <w:rPr>
          <w:rFonts w:ascii="Times New Roman" w:hAnsi="Times New Roman" w:cs="Times New Roman"/>
          <w:b/>
          <w:sz w:val="28"/>
          <w:szCs w:val="28"/>
          <w:lang w:val="en-US"/>
        </w:rPr>
        <w:t>CHANGEMENTDEPIEDS</w:t>
      </w:r>
      <w:r w:rsidR="00107D97" w:rsidRPr="008F76F5">
        <w:rPr>
          <w:rFonts w:ascii="Times New Roman" w:hAnsi="Times New Roman" w:cs="Times New Roman"/>
          <w:sz w:val="28"/>
          <w:szCs w:val="28"/>
        </w:rPr>
        <w:t xml:space="preserve">– </w:t>
      </w:r>
      <w:r w:rsidR="00107D97" w:rsidRPr="008F76F5">
        <w:rPr>
          <w:rFonts w:ascii="Times New Roman" w:hAnsi="Times New Roman" w:cs="Times New Roman"/>
          <w:sz w:val="28"/>
          <w:szCs w:val="28"/>
          <w:u w:val="single"/>
        </w:rPr>
        <w:t>прыжок</w:t>
      </w:r>
      <w:r w:rsidR="00E07394" w:rsidRPr="008F76F5">
        <w:rPr>
          <w:rFonts w:ascii="Times New Roman" w:hAnsi="Times New Roman" w:cs="Times New Roman"/>
          <w:sz w:val="28"/>
          <w:szCs w:val="28"/>
          <w:u w:val="single"/>
        </w:rPr>
        <w:t xml:space="preserve"> с двух ног на две,</w:t>
      </w:r>
      <w:r w:rsidR="00107D97" w:rsidRPr="008F76F5">
        <w:rPr>
          <w:rFonts w:ascii="Times New Roman" w:hAnsi="Times New Roman" w:cs="Times New Roman"/>
          <w:sz w:val="28"/>
          <w:szCs w:val="28"/>
        </w:rPr>
        <w:t xml:space="preserve"> в 5 позицию </w:t>
      </w:r>
      <w:r w:rsidR="00107D97" w:rsidRPr="008F76F5">
        <w:rPr>
          <w:rFonts w:ascii="Times New Roman" w:hAnsi="Times New Roman" w:cs="Times New Roman"/>
          <w:sz w:val="28"/>
          <w:szCs w:val="28"/>
          <w:u w:val="single"/>
        </w:rPr>
        <w:t>с переменой ног</w:t>
      </w:r>
      <w:r w:rsidR="00107D97" w:rsidRPr="008F76F5">
        <w:rPr>
          <w:rFonts w:ascii="Times New Roman" w:hAnsi="Times New Roman" w:cs="Times New Roman"/>
          <w:sz w:val="28"/>
          <w:szCs w:val="28"/>
        </w:rPr>
        <w:t xml:space="preserve"> в воздухе. </w:t>
      </w:r>
      <w:r w:rsidRPr="008F76F5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107D97" w:rsidRPr="008F76F5">
        <w:rPr>
          <w:rFonts w:ascii="Times New Roman" w:hAnsi="Times New Roman" w:cs="Times New Roman"/>
          <w:sz w:val="28"/>
          <w:szCs w:val="28"/>
        </w:rPr>
        <w:t xml:space="preserve"> размер- 4/4,2/4. </w:t>
      </w:r>
    </w:p>
    <w:p w:rsidR="00107D97" w:rsidRPr="008F76F5" w:rsidRDefault="00107D97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Исходное положение- 5 поз</w:t>
      </w:r>
      <w:r w:rsidR="009969E5" w:rsidRPr="008F76F5">
        <w:rPr>
          <w:rFonts w:ascii="Times New Roman" w:hAnsi="Times New Roman" w:cs="Times New Roman"/>
          <w:sz w:val="28"/>
          <w:szCs w:val="28"/>
        </w:rPr>
        <w:t xml:space="preserve">иция, </w:t>
      </w:r>
      <w:r w:rsidRPr="008F76F5">
        <w:rPr>
          <w:rFonts w:ascii="Times New Roman" w:hAnsi="Times New Roman" w:cs="Times New Roman"/>
          <w:sz w:val="28"/>
          <w:szCs w:val="28"/>
        </w:rPr>
        <w:t>правая нога  впереди, руки в подготовительном положении, поворот головы направо.На «</w:t>
      </w:r>
      <w:r w:rsidR="009969E5" w:rsidRPr="008F76F5">
        <w:rPr>
          <w:rFonts w:ascii="Times New Roman" w:hAnsi="Times New Roman" w:cs="Times New Roman"/>
          <w:sz w:val="28"/>
          <w:szCs w:val="28"/>
        </w:rPr>
        <w:t>раз</w:t>
      </w:r>
      <w:r w:rsidR="00BE40A2" w:rsidRPr="008F76F5">
        <w:rPr>
          <w:rFonts w:ascii="Times New Roman" w:hAnsi="Times New Roman" w:cs="Times New Roman"/>
          <w:sz w:val="28"/>
          <w:szCs w:val="28"/>
        </w:rPr>
        <w:t>»</w:t>
      </w:r>
      <w:r w:rsidR="00C149E7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C149E7" w:rsidRPr="008F76F5">
        <w:rPr>
          <w:rFonts w:ascii="Times New Roman" w:hAnsi="Times New Roman" w:cs="Times New Roman"/>
          <w:sz w:val="28"/>
          <w:szCs w:val="28"/>
        </w:rPr>
        <w:t>. На «и» ноги сильно отталкиваются от пола и вытягивают в прыжке колени, подъём и пальцы</w:t>
      </w:r>
      <w:r w:rsidR="00DF7AC3" w:rsidRPr="008F76F5">
        <w:rPr>
          <w:rFonts w:ascii="Times New Roman" w:hAnsi="Times New Roman" w:cs="Times New Roman"/>
          <w:sz w:val="28"/>
          <w:szCs w:val="28"/>
        </w:rPr>
        <w:t xml:space="preserve">. Голова поворачивается </w:t>
      </w:r>
      <w:r w:rsidR="00DF7AC3" w:rsidRPr="008F76F5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="00DF7AC3" w:rsidRPr="008F76F5">
        <w:rPr>
          <w:rFonts w:ascii="Times New Roman" w:hAnsi="Times New Roman" w:cs="Times New Roman"/>
          <w:sz w:val="28"/>
          <w:szCs w:val="28"/>
        </w:rPr>
        <w:t xml:space="preserve">. Натянутые ноги, сдерживая инерцию падения и усиливая выворотность,меняются, раскрываясь настолько, чтобы одна не задевала другую. На </w:t>
      </w:r>
      <w:r w:rsidR="009969E5" w:rsidRPr="008F76F5">
        <w:rPr>
          <w:rFonts w:ascii="Times New Roman" w:hAnsi="Times New Roman" w:cs="Times New Roman"/>
          <w:sz w:val="28"/>
          <w:szCs w:val="28"/>
        </w:rPr>
        <w:t xml:space="preserve">«два </w:t>
      </w:r>
      <w:r w:rsidR="00DF7AC3" w:rsidRPr="008F76F5">
        <w:rPr>
          <w:rFonts w:ascii="Times New Roman" w:hAnsi="Times New Roman" w:cs="Times New Roman"/>
          <w:sz w:val="28"/>
          <w:szCs w:val="28"/>
        </w:rPr>
        <w:t xml:space="preserve">и» </w:t>
      </w:r>
      <w:r w:rsidR="00DF7AC3" w:rsidRPr="008F76F5">
        <w:rPr>
          <w:rFonts w:ascii="Times New Roman" w:hAnsi="Times New Roman" w:cs="Times New Roman"/>
          <w:sz w:val="28"/>
          <w:szCs w:val="28"/>
          <w:lang w:val="en-US"/>
        </w:rPr>
        <w:t>Changementdepied</w:t>
      </w:r>
      <w:r w:rsidR="009969E5" w:rsidRPr="008F76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7AC3" w:rsidRPr="008F76F5">
        <w:rPr>
          <w:rFonts w:ascii="Times New Roman" w:hAnsi="Times New Roman" w:cs="Times New Roman"/>
          <w:sz w:val="28"/>
          <w:szCs w:val="28"/>
        </w:rPr>
        <w:t xml:space="preserve"> заканчивается в </w:t>
      </w:r>
      <w:r w:rsidR="00DF7AC3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9969E5" w:rsidRPr="008F76F5">
        <w:rPr>
          <w:rFonts w:ascii="Times New Roman" w:hAnsi="Times New Roman" w:cs="Times New Roman"/>
          <w:sz w:val="28"/>
          <w:szCs w:val="28"/>
        </w:rPr>
        <w:t xml:space="preserve"> 5 позиции,</w:t>
      </w:r>
      <w:r w:rsidR="00DF7AC3" w:rsidRPr="008F76F5">
        <w:rPr>
          <w:rFonts w:ascii="Times New Roman" w:hAnsi="Times New Roman" w:cs="Times New Roman"/>
          <w:sz w:val="28"/>
          <w:szCs w:val="28"/>
        </w:rPr>
        <w:t xml:space="preserve">  левая нога впереди,голова </w:t>
      </w:r>
      <w:r w:rsidR="00DF7AC3" w:rsidRPr="008F76F5">
        <w:rPr>
          <w:rFonts w:ascii="Times New Roman" w:hAnsi="Times New Roman" w:cs="Times New Roman"/>
          <w:sz w:val="28"/>
          <w:szCs w:val="28"/>
        </w:rPr>
        <w:lastRenderedPageBreak/>
        <w:t>пово</w:t>
      </w:r>
      <w:r w:rsidR="0046452D" w:rsidRPr="008F76F5">
        <w:rPr>
          <w:rFonts w:ascii="Times New Roman" w:hAnsi="Times New Roman" w:cs="Times New Roman"/>
          <w:sz w:val="28"/>
          <w:szCs w:val="28"/>
        </w:rPr>
        <w:t xml:space="preserve">рачивается налево. На </w:t>
      </w:r>
      <w:r w:rsidR="009969E5" w:rsidRPr="008F76F5">
        <w:rPr>
          <w:rFonts w:ascii="Times New Roman" w:hAnsi="Times New Roman" w:cs="Times New Roman"/>
          <w:sz w:val="28"/>
          <w:szCs w:val="28"/>
        </w:rPr>
        <w:t xml:space="preserve">«три </w:t>
      </w:r>
      <w:r w:rsidR="0046452D" w:rsidRPr="008F76F5">
        <w:rPr>
          <w:rFonts w:ascii="Times New Roman" w:hAnsi="Times New Roman" w:cs="Times New Roman"/>
          <w:sz w:val="28"/>
          <w:szCs w:val="28"/>
        </w:rPr>
        <w:t>и» ноги вытягиваются, возвращаясь</w:t>
      </w:r>
      <w:r w:rsidR="009969E5" w:rsidRPr="008F76F5">
        <w:rPr>
          <w:rFonts w:ascii="Times New Roman" w:hAnsi="Times New Roman" w:cs="Times New Roman"/>
          <w:sz w:val="28"/>
          <w:szCs w:val="28"/>
        </w:rPr>
        <w:t xml:space="preserve"> в исходное положение. На «четыре» исходное положение сохраняется, ис</w:t>
      </w:r>
      <w:r w:rsidR="009969E5" w:rsidRPr="008F76F5">
        <w:rPr>
          <w:rFonts w:ascii="Times New Roman" w:hAnsi="Times New Roman" w:cs="Times New Roman"/>
          <w:sz w:val="28"/>
          <w:szCs w:val="28"/>
          <w:lang w:val="en-US"/>
        </w:rPr>
        <w:t>hangementdepieds</w:t>
      </w:r>
      <w:r w:rsidR="009969E5" w:rsidRPr="008F76F5">
        <w:rPr>
          <w:rFonts w:ascii="Times New Roman" w:hAnsi="Times New Roman" w:cs="Times New Roman"/>
          <w:sz w:val="28"/>
          <w:szCs w:val="28"/>
        </w:rPr>
        <w:t xml:space="preserve"> повторяется с левой ноги.</w:t>
      </w:r>
    </w:p>
    <w:p w:rsidR="002A6FA9" w:rsidRPr="008F76F5" w:rsidRDefault="002A6FA9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 р и м е ч а н и е. В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перед с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hangementdepieds</w:t>
      </w:r>
      <w:r w:rsidRPr="008F76F5">
        <w:rPr>
          <w:rFonts w:ascii="Times New Roman" w:hAnsi="Times New Roman" w:cs="Times New Roman"/>
          <w:sz w:val="28"/>
          <w:szCs w:val="28"/>
        </w:rPr>
        <w:t xml:space="preserve"> пятки плотно прижаты к полу, корпус и руки в прыжке спокойны.</w:t>
      </w:r>
    </w:p>
    <w:p w:rsidR="005B0E2E" w:rsidRPr="008F76F5" w:rsidRDefault="009969E5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F76F5">
        <w:rPr>
          <w:rFonts w:ascii="Times New Roman" w:hAnsi="Times New Roman" w:cs="Times New Roman"/>
          <w:b/>
          <w:sz w:val="28"/>
          <w:szCs w:val="28"/>
          <w:lang w:val="en-US"/>
        </w:rPr>
        <w:t>PAECHAPPE</w:t>
      </w:r>
      <w:r w:rsidR="002A6FA9" w:rsidRPr="008F76F5">
        <w:rPr>
          <w:rFonts w:ascii="Times New Roman" w:hAnsi="Times New Roman" w:cs="Times New Roman"/>
          <w:b/>
          <w:sz w:val="28"/>
          <w:szCs w:val="28"/>
        </w:rPr>
        <w:t xml:space="preserve"> на вторую позицию – </w:t>
      </w:r>
      <w:r w:rsidR="002A6FA9" w:rsidRPr="008F76F5">
        <w:rPr>
          <w:rFonts w:ascii="Times New Roman" w:hAnsi="Times New Roman" w:cs="Times New Roman"/>
          <w:sz w:val="28"/>
          <w:szCs w:val="28"/>
          <w:u w:val="single"/>
        </w:rPr>
        <w:t>прыжок с просветом</w:t>
      </w:r>
      <w:r w:rsidR="00E07394" w:rsidRPr="008F76F5">
        <w:rPr>
          <w:rFonts w:ascii="Times New Roman" w:hAnsi="Times New Roman" w:cs="Times New Roman"/>
          <w:sz w:val="28"/>
          <w:szCs w:val="28"/>
          <w:u w:val="single"/>
        </w:rPr>
        <w:t xml:space="preserve"> с двух ног на две,</w:t>
      </w:r>
      <w:r w:rsidR="002A6FA9" w:rsidRPr="008F76F5">
        <w:rPr>
          <w:rFonts w:ascii="Times New Roman" w:hAnsi="Times New Roman" w:cs="Times New Roman"/>
          <w:sz w:val="28"/>
          <w:szCs w:val="28"/>
        </w:rPr>
        <w:t xml:space="preserve"> из 5 позиции с раскрыванием ног во 2 позицию и собиранием из 2 в 5 позицию, с переменой ног. Музыкальный размер 4/4. В музыке, как и для предыдущих прыжков, сочетаются плавны и четкий темп.</w:t>
      </w:r>
    </w:p>
    <w:p w:rsidR="002A6FA9" w:rsidRPr="008F76F5" w:rsidRDefault="002A6FA9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Исходное положение – 5 позиция, правая нога впереди, руки в подготовительном положении, поворот головы направо. На «раз»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, голова поворачивается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8F76F5">
        <w:rPr>
          <w:rFonts w:ascii="Times New Roman" w:hAnsi="Times New Roman" w:cs="Times New Roman"/>
          <w:sz w:val="28"/>
          <w:szCs w:val="28"/>
        </w:rPr>
        <w:t xml:space="preserve">. На «и» ноги сильно отталкиваются от пола, фиксируя в высоком прыжке 5 позицию в воздухе. На «два» предельно вытянутые ноги раскрываются, опускаясь в 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на 2 позицию. На «и» ноги, на расслабляя мышц, сильно отталкиваются от пола, фиксируя в высоком прыжке 2 позицию в воздухе. На «три» предельно натянутые ноги соединяются</w:t>
      </w:r>
      <w:r w:rsidR="00D06D36" w:rsidRPr="008F76F5">
        <w:rPr>
          <w:rFonts w:ascii="Times New Roman" w:hAnsi="Times New Roman" w:cs="Times New Roman"/>
          <w:sz w:val="28"/>
          <w:szCs w:val="28"/>
        </w:rPr>
        <w:t xml:space="preserve">, заканчивая прыжок в </w:t>
      </w:r>
      <w:r w:rsidR="00D06D36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D06D36" w:rsidRPr="008F76F5">
        <w:rPr>
          <w:rFonts w:ascii="Times New Roman" w:hAnsi="Times New Roman" w:cs="Times New Roman"/>
          <w:sz w:val="28"/>
          <w:szCs w:val="28"/>
        </w:rPr>
        <w:t xml:space="preserve"> 5 позиции – левая нога впереди, поворот головы налево. На «четыре» ноги вытягиваются и  </w:t>
      </w:r>
      <w:r w:rsidR="00D06D36" w:rsidRPr="008F76F5">
        <w:rPr>
          <w:rFonts w:ascii="Times New Roman" w:hAnsi="Times New Roman" w:cs="Times New Roman"/>
          <w:sz w:val="28"/>
          <w:szCs w:val="28"/>
          <w:lang w:val="en-US"/>
        </w:rPr>
        <w:t>PAECHAPPE</w:t>
      </w:r>
      <w:r w:rsidR="00D06D36" w:rsidRPr="008F76F5">
        <w:rPr>
          <w:rFonts w:ascii="Times New Roman" w:hAnsi="Times New Roman" w:cs="Times New Roman"/>
          <w:sz w:val="28"/>
          <w:szCs w:val="28"/>
        </w:rPr>
        <w:t>исполняется с левой ноги.</w:t>
      </w:r>
    </w:p>
    <w:p w:rsidR="00D06D36" w:rsidRPr="008F76F5" w:rsidRDefault="00D06D36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 р и м е ч а н и е.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5 и особенно 2 позиции должно быть эластичным и непрерывным, пятки плотно прижаты к полу, при полной выворотности ног. Это исключает возможность двойного 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перед прыжком и сохраняет силу ног для прыжка. Корпус подтянут и спокоен, особенно в прыжке со 2 позиции в 5. Руки сохраняют спокойное подготовительное положение. </w:t>
      </w:r>
    </w:p>
    <w:p w:rsidR="00D06D36" w:rsidRPr="008F76F5" w:rsidRDefault="00D06D36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8F76F5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="00A87BBD" w:rsidRPr="008F76F5">
        <w:rPr>
          <w:rFonts w:ascii="Times New Roman" w:hAnsi="Times New Roman" w:cs="Times New Roman"/>
          <w:b/>
          <w:sz w:val="28"/>
          <w:szCs w:val="28"/>
          <w:lang w:val="en-US"/>
        </w:rPr>
        <w:t>ASS</w:t>
      </w:r>
      <w:r w:rsidR="00A87BBD" w:rsidRPr="008F76F5">
        <w:rPr>
          <w:rFonts w:ascii="Times New Roman" w:hAnsi="Times New Roman" w:cs="Times New Roman"/>
          <w:b/>
          <w:sz w:val="28"/>
          <w:szCs w:val="28"/>
        </w:rPr>
        <w:t>Е</w:t>
      </w:r>
      <w:r w:rsidRPr="008F76F5">
        <w:rPr>
          <w:rFonts w:ascii="Times New Roman" w:hAnsi="Times New Roman" w:cs="Times New Roman"/>
          <w:b/>
          <w:sz w:val="28"/>
          <w:szCs w:val="28"/>
          <w:lang w:val="en-US"/>
        </w:rPr>
        <w:t>MBLE</w:t>
      </w:r>
      <w:r w:rsidRPr="008F76F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F76F5">
        <w:rPr>
          <w:rFonts w:ascii="Times New Roman" w:hAnsi="Times New Roman" w:cs="Times New Roman"/>
          <w:sz w:val="28"/>
          <w:szCs w:val="28"/>
          <w:u w:val="single"/>
        </w:rPr>
        <w:t>собранный прыжок</w:t>
      </w:r>
      <w:r w:rsidR="00E07394" w:rsidRPr="008F76F5">
        <w:rPr>
          <w:rFonts w:ascii="Times New Roman" w:hAnsi="Times New Roman" w:cs="Times New Roman"/>
          <w:sz w:val="28"/>
          <w:szCs w:val="28"/>
          <w:u w:val="single"/>
        </w:rPr>
        <w:t xml:space="preserve"> с двух ног на две,</w:t>
      </w:r>
      <w:r w:rsidRPr="008F76F5">
        <w:rPr>
          <w:rFonts w:ascii="Times New Roman" w:hAnsi="Times New Roman" w:cs="Times New Roman"/>
          <w:sz w:val="28"/>
          <w:szCs w:val="28"/>
        </w:rPr>
        <w:t>с собиранием вытянутых ног в воздухе, обе ноги фиксируют 5 позицию в воздухе в момент прыжка. Музыкальный размер 4/4.</w:t>
      </w:r>
    </w:p>
    <w:p w:rsidR="00A87BBD" w:rsidRPr="008F76F5" w:rsidRDefault="00A87BBD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Исходное положение – 5 позиция, правая нога сзади, руки в подготовительном положении, поворот головы налево. На «раз»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в 5 позиции, голова поворачивается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8F76F5">
        <w:rPr>
          <w:rFonts w:ascii="Times New Roman" w:hAnsi="Times New Roman" w:cs="Times New Roman"/>
          <w:sz w:val="28"/>
          <w:szCs w:val="28"/>
        </w:rPr>
        <w:t xml:space="preserve">. На «и» правая нога, скользя всей стопой по полу, броском открывается в сторону 2 позиции, тотчас же левая нога, отталкиваясь от пола, сильно вытягивает в прыжке колено, подъем и пальцы. На «два и» обе ноги соединяются в воздухе в 5 позицию, правая нога впереди.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PAASS</w:t>
      </w:r>
      <w:r w:rsidRPr="008F76F5">
        <w:rPr>
          <w:rFonts w:ascii="Times New Roman" w:hAnsi="Times New Roman" w:cs="Times New Roman"/>
          <w:sz w:val="28"/>
          <w:szCs w:val="28"/>
        </w:rPr>
        <w:t>Е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заканчивается в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5 позиции, поворот головы направо. На «три и» колени медленно вытягиваются и ноги возвращаются в исходное положение. На «четыре» положение сохраняется, после чего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lastRenderedPageBreak/>
        <w:t>PAASS</w:t>
      </w:r>
      <w:r w:rsidRPr="008F76F5">
        <w:rPr>
          <w:rFonts w:ascii="Times New Roman" w:hAnsi="Times New Roman" w:cs="Times New Roman"/>
          <w:sz w:val="28"/>
          <w:szCs w:val="28"/>
        </w:rPr>
        <w:t>Е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исполняют с другой ноги.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PAASS</w:t>
      </w:r>
      <w:r w:rsidRPr="008F76F5">
        <w:rPr>
          <w:rFonts w:ascii="Times New Roman" w:hAnsi="Times New Roman" w:cs="Times New Roman"/>
          <w:sz w:val="28"/>
          <w:szCs w:val="28"/>
        </w:rPr>
        <w:t>Е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MBLE</w:t>
      </w:r>
      <w:r w:rsidR="009A7ADC" w:rsidRPr="008F76F5">
        <w:rPr>
          <w:rFonts w:ascii="Times New Roman" w:hAnsi="Times New Roman" w:cs="Times New Roman"/>
          <w:sz w:val="28"/>
          <w:szCs w:val="28"/>
        </w:rPr>
        <w:t>в обратном направлении исполняют из 5 позиции, начиная движение ногой, стоящей впереди, и заканчивая его в 5 позицию назад.</w:t>
      </w:r>
    </w:p>
    <w:p w:rsidR="009A7ADC" w:rsidRPr="008F76F5" w:rsidRDefault="009A7ADC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 р и м е ч а н и е. Обе ноги фиксируют 5 позицию в воздухе в момент прыжка, так как основа 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PAASS</w:t>
      </w:r>
      <w:r w:rsidRPr="008F76F5">
        <w:rPr>
          <w:rFonts w:ascii="Times New Roman" w:hAnsi="Times New Roman" w:cs="Times New Roman"/>
          <w:sz w:val="28"/>
          <w:szCs w:val="28"/>
        </w:rPr>
        <w:t>Е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– прыжок с двух ног на две. Нога, скользящая в сторону 2 позиции, должна направляться точно по прямой. Прыжок заканчивается на месте, без продвижения вперед или назад. Пятки при исполнении плотно прижаты к полу. Корпус подтянут и спокоен, руки сохраняют подготовительное положение.</w:t>
      </w:r>
    </w:p>
    <w:p w:rsidR="001F12C0" w:rsidRPr="008F76F5" w:rsidRDefault="009A7ADC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F76F5">
        <w:rPr>
          <w:rFonts w:ascii="Times New Roman" w:hAnsi="Times New Roman" w:cs="Times New Roman"/>
          <w:b/>
          <w:sz w:val="28"/>
          <w:szCs w:val="28"/>
          <w:lang w:val="en-US"/>
        </w:rPr>
        <w:t>PAGLISSAD</w:t>
      </w:r>
      <w:r w:rsidR="00E66103" w:rsidRPr="008F76F5">
        <w:rPr>
          <w:rFonts w:ascii="Times New Roman" w:hAnsi="Times New Roman" w:cs="Times New Roman"/>
          <w:b/>
          <w:sz w:val="28"/>
          <w:szCs w:val="28"/>
        </w:rPr>
        <w:t>Е</w:t>
      </w:r>
      <w:r w:rsidRPr="008F76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F76F5">
        <w:rPr>
          <w:rFonts w:ascii="Times New Roman" w:hAnsi="Times New Roman" w:cs="Times New Roman"/>
          <w:sz w:val="28"/>
          <w:szCs w:val="28"/>
          <w:u w:val="single"/>
        </w:rPr>
        <w:t>скольжение</w:t>
      </w:r>
      <w:r w:rsidRPr="008F76F5">
        <w:rPr>
          <w:rFonts w:ascii="Times New Roman" w:hAnsi="Times New Roman" w:cs="Times New Roman"/>
          <w:sz w:val="28"/>
          <w:szCs w:val="28"/>
        </w:rPr>
        <w:t>,</w:t>
      </w:r>
      <w:r w:rsidR="00E07394" w:rsidRPr="008F76F5">
        <w:rPr>
          <w:rFonts w:ascii="Times New Roman" w:hAnsi="Times New Roman" w:cs="Times New Roman"/>
          <w:sz w:val="28"/>
          <w:szCs w:val="28"/>
        </w:rPr>
        <w:t xml:space="preserve"> прыжок с двух ног на две,</w:t>
      </w:r>
      <w:r w:rsidR="00AC2EE2" w:rsidRPr="008F76F5">
        <w:rPr>
          <w:rFonts w:ascii="Times New Roman" w:hAnsi="Times New Roman" w:cs="Times New Roman"/>
          <w:sz w:val="28"/>
          <w:szCs w:val="28"/>
        </w:rPr>
        <w:t>по своему характеру</w:t>
      </w:r>
      <w:r w:rsidR="00EC1B0E" w:rsidRPr="008F76F5">
        <w:rPr>
          <w:rFonts w:ascii="Times New Roman" w:hAnsi="Times New Roman" w:cs="Times New Roman"/>
          <w:sz w:val="28"/>
          <w:szCs w:val="28"/>
        </w:rPr>
        <w:t xml:space="preserve"> исключает высокий прыжок, исполняется в сторону через 2 позицию, вперёд и назад через 4 позицию на </w:t>
      </w:r>
      <w:r w:rsidR="00EC1B0E" w:rsidRPr="008F76F5">
        <w:rPr>
          <w:rFonts w:ascii="Times New Roman" w:hAnsi="Times New Roman" w:cs="Times New Roman"/>
          <w:sz w:val="28"/>
          <w:szCs w:val="28"/>
          <w:lang w:val="en-US"/>
        </w:rPr>
        <w:t>croise</w:t>
      </w:r>
      <w:r w:rsidR="00EC1B0E" w:rsidRPr="008F76F5">
        <w:rPr>
          <w:rFonts w:ascii="Times New Roman" w:hAnsi="Times New Roman" w:cs="Times New Roman"/>
          <w:sz w:val="28"/>
          <w:szCs w:val="28"/>
        </w:rPr>
        <w:t>. В момент прыжка две ноги вытягиваются</w:t>
      </w:r>
      <w:r w:rsidR="00E66103" w:rsidRPr="008F76F5">
        <w:rPr>
          <w:rFonts w:ascii="Times New Roman" w:hAnsi="Times New Roman" w:cs="Times New Roman"/>
          <w:sz w:val="28"/>
          <w:szCs w:val="28"/>
        </w:rPr>
        <w:t>,</w:t>
      </w:r>
      <w:r w:rsidR="00EC1B0E" w:rsidRPr="008F76F5">
        <w:rPr>
          <w:rFonts w:ascii="Times New Roman" w:hAnsi="Times New Roman" w:cs="Times New Roman"/>
          <w:sz w:val="28"/>
          <w:szCs w:val="28"/>
        </w:rPr>
        <w:t xml:space="preserve"> фиксируя позицию в воздухе.Музыкальный размер – 4/4</w:t>
      </w:r>
      <w:r w:rsidR="001F12C0" w:rsidRPr="008F76F5">
        <w:rPr>
          <w:rFonts w:ascii="Times New Roman" w:hAnsi="Times New Roman" w:cs="Times New Roman"/>
          <w:sz w:val="28"/>
          <w:szCs w:val="28"/>
        </w:rPr>
        <w:t>. Характер музыкального сопровождения энергичный, чёткий.</w:t>
      </w:r>
    </w:p>
    <w:p w:rsidR="00EC1B0E" w:rsidRPr="008F76F5" w:rsidRDefault="001F12C0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Исходноеположение –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epaulementcroise</w:t>
      </w:r>
      <w:r w:rsidRPr="008F76F5">
        <w:rPr>
          <w:rFonts w:ascii="Times New Roman" w:hAnsi="Times New Roman" w:cs="Times New Roman"/>
          <w:sz w:val="28"/>
          <w:szCs w:val="28"/>
        </w:rPr>
        <w:t>, 5 позиция, правая нога впереди. На «раз»</w:t>
      </w:r>
      <w:r w:rsidR="004129EE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4129EE" w:rsidRPr="008F76F5">
        <w:rPr>
          <w:rFonts w:ascii="Times New Roman" w:hAnsi="Times New Roman" w:cs="Times New Roman"/>
          <w:sz w:val="28"/>
          <w:szCs w:val="28"/>
        </w:rPr>
        <w:t xml:space="preserve"> в </w:t>
      </w:r>
      <w:r w:rsidR="00E66103" w:rsidRPr="008F76F5">
        <w:rPr>
          <w:rFonts w:ascii="Times New Roman" w:hAnsi="Times New Roman" w:cs="Times New Roman"/>
          <w:sz w:val="28"/>
          <w:szCs w:val="28"/>
        </w:rPr>
        <w:t>5 позиции корпус подтянут. На «два</w:t>
      </w:r>
      <w:r w:rsidR="004129EE" w:rsidRPr="008F76F5">
        <w:rPr>
          <w:rFonts w:ascii="Times New Roman" w:hAnsi="Times New Roman" w:cs="Times New Roman"/>
          <w:sz w:val="28"/>
          <w:szCs w:val="28"/>
        </w:rPr>
        <w:t xml:space="preserve">», с поворотом </w:t>
      </w:r>
      <w:r w:rsidR="004129EE" w:rsidRPr="008F76F5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="004129EE" w:rsidRPr="008F76F5">
        <w:rPr>
          <w:rFonts w:ascii="Times New Roman" w:hAnsi="Times New Roman" w:cs="Times New Roman"/>
          <w:sz w:val="28"/>
          <w:szCs w:val="28"/>
        </w:rPr>
        <w:t>, правая нога вытягивается скользящим в сторону 2 позиции, в то время как левая нога в коротком прыжке вверх сильно вытягивает колено, подъём и пальцы: на мгновение в воздух</w:t>
      </w:r>
      <w:r w:rsidR="00E66103" w:rsidRPr="008F76F5">
        <w:rPr>
          <w:rFonts w:ascii="Times New Roman" w:hAnsi="Times New Roman" w:cs="Times New Roman"/>
          <w:sz w:val="28"/>
          <w:szCs w:val="28"/>
        </w:rPr>
        <w:t>е возникает 2 позиция ног. На «три</w:t>
      </w:r>
      <w:r w:rsidR="004129EE" w:rsidRPr="008F76F5">
        <w:rPr>
          <w:rFonts w:ascii="Times New Roman" w:hAnsi="Times New Roman" w:cs="Times New Roman"/>
          <w:sz w:val="28"/>
          <w:szCs w:val="28"/>
        </w:rPr>
        <w:t xml:space="preserve">» левая нога подтягивается скользящим движением в 5 позицию сзади, и </w:t>
      </w:r>
      <w:r w:rsidR="00C670AC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C670AC" w:rsidRPr="008F76F5">
        <w:rPr>
          <w:rFonts w:ascii="Times New Roman" w:hAnsi="Times New Roman" w:cs="Times New Roman"/>
          <w:sz w:val="28"/>
          <w:szCs w:val="28"/>
        </w:rPr>
        <w:t xml:space="preserve"> приходится в точке, которую намечал вы</w:t>
      </w:r>
      <w:r w:rsidR="00E66103" w:rsidRPr="008F76F5">
        <w:rPr>
          <w:rFonts w:ascii="Times New Roman" w:hAnsi="Times New Roman" w:cs="Times New Roman"/>
          <w:sz w:val="28"/>
          <w:szCs w:val="28"/>
        </w:rPr>
        <w:t>тянутый носок правой ноги. На «четыре</w:t>
      </w:r>
      <w:r w:rsidR="00C670AC" w:rsidRPr="008F76F5">
        <w:rPr>
          <w:rFonts w:ascii="Times New Roman" w:hAnsi="Times New Roman" w:cs="Times New Roman"/>
          <w:sz w:val="28"/>
          <w:szCs w:val="28"/>
        </w:rPr>
        <w:t xml:space="preserve">» ноги вытягиваются в </w:t>
      </w:r>
      <w:r w:rsidR="00C670AC" w:rsidRPr="008F76F5">
        <w:rPr>
          <w:rFonts w:ascii="Times New Roman" w:hAnsi="Times New Roman" w:cs="Times New Roman"/>
          <w:sz w:val="28"/>
          <w:szCs w:val="28"/>
          <w:lang w:val="en-US"/>
        </w:rPr>
        <w:t>epaulement</w:t>
      </w:r>
      <w:r w:rsidR="003E700B" w:rsidRPr="008F76F5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="00C670AC" w:rsidRPr="008F76F5">
        <w:rPr>
          <w:rFonts w:ascii="Times New Roman" w:hAnsi="Times New Roman" w:cs="Times New Roman"/>
          <w:sz w:val="28"/>
          <w:szCs w:val="28"/>
          <w:lang w:val="en-US"/>
        </w:rPr>
        <w:t>ise</w:t>
      </w:r>
      <w:r w:rsidR="00C670AC" w:rsidRPr="008F76F5">
        <w:rPr>
          <w:rFonts w:ascii="Times New Roman" w:hAnsi="Times New Roman" w:cs="Times New Roman"/>
          <w:sz w:val="28"/>
          <w:szCs w:val="28"/>
        </w:rPr>
        <w:t xml:space="preserve">, правая нога впереди. В </w:t>
      </w:r>
      <w:r w:rsidR="00C670AC" w:rsidRPr="008F76F5">
        <w:rPr>
          <w:rFonts w:ascii="Times New Roman" w:hAnsi="Times New Roman" w:cs="Times New Roman"/>
          <w:sz w:val="28"/>
          <w:szCs w:val="28"/>
          <w:lang w:val="en-US"/>
        </w:rPr>
        <w:t>PAGLISSAD</w:t>
      </w:r>
      <w:r w:rsidR="00E66103" w:rsidRPr="008F76F5">
        <w:rPr>
          <w:rFonts w:ascii="Times New Roman" w:hAnsi="Times New Roman" w:cs="Times New Roman"/>
          <w:sz w:val="28"/>
          <w:szCs w:val="28"/>
        </w:rPr>
        <w:t>Е</w:t>
      </w:r>
      <w:r w:rsidR="00C670AC" w:rsidRPr="008F76F5">
        <w:rPr>
          <w:rFonts w:ascii="Times New Roman" w:hAnsi="Times New Roman" w:cs="Times New Roman"/>
          <w:sz w:val="28"/>
          <w:szCs w:val="28"/>
        </w:rPr>
        <w:t xml:space="preserve"> с правой ноги голова сохраняет поворот направо, с  левой ноги – налево. Руки вовремя исполнения </w:t>
      </w:r>
      <w:r w:rsidR="00C670AC" w:rsidRPr="008F76F5">
        <w:rPr>
          <w:rFonts w:ascii="Times New Roman" w:hAnsi="Times New Roman" w:cs="Times New Roman"/>
          <w:sz w:val="28"/>
          <w:szCs w:val="28"/>
          <w:lang w:val="en-US"/>
        </w:rPr>
        <w:t>GLISSAD</w:t>
      </w:r>
      <w:r w:rsidR="00E66103" w:rsidRPr="008F76F5">
        <w:rPr>
          <w:rFonts w:ascii="Times New Roman" w:hAnsi="Times New Roman" w:cs="Times New Roman"/>
          <w:sz w:val="28"/>
          <w:szCs w:val="28"/>
        </w:rPr>
        <w:t>Е</w:t>
      </w:r>
      <w:r w:rsidR="003E700B" w:rsidRPr="008F76F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E66103" w:rsidRPr="008F76F5">
        <w:rPr>
          <w:rFonts w:ascii="Times New Roman" w:hAnsi="Times New Roman" w:cs="Times New Roman"/>
          <w:sz w:val="28"/>
          <w:szCs w:val="28"/>
        </w:rPr>
        <w:t>храняю</w:t>
      </w:r>
      <w:r w:rsidR="003E700B" w:rsidRPr="008F76F5">
        <w:rPr>
          <w:rFonts w:ascii="Times New Roman" w:hAnsi="Times New Roman" w:cs="Times New Roman"/>
          <w:sz w:val="28"/>
          <w:szCs w:val="28"/>
        </w:rPr>
        <w:t xml:space="preserve">т поворот направо,с левой ноги – налево. Руки во время исполнения   </w:t>
      </w:r>
      <w:r w:rsidR="00E66103" w:rsidRPr="008F76F5">
        <w:rPr>
          <w:rFonts w:ascii="Times New Roman" w:hAnsi="Times New Roman" w:cs="Times New Roman"/>
          <w:sz w:val="28"/>
          <w:szCs w:val="28"/>
          <w:lang w:val="en-US"/>
        </w:rPr>
        <w:t>GLISSAD</w:t>
      </w:r>
      <w:r w:rsidR="00E66103" w:rsidRPr="008F76F5">
        <w:rPr>
          <w:rFonts w:ascii="Times New Roman" w:hAnsi="Times New Roman" w:cs="Times New Roman"/>
          <w:sz w:val="28"/>
          <w:szCs w:val="28"/>
        </w:rPr>
        <w:t>Е</w:t>
      </w:r>
      <w:r w:rsidR="003E700B" w:rsidRPr="008F76F5">
        <w:rPr>
          <w:rFonts w:ascii="Times New Roman" w:hAnsi="Times New Roman" w:cs="Times New Roman"/>
          <w:sz w:val="28"/>
          <w:szCs w:val="28"/>
        </w:rPr>
        <w:t xml:space="preserve"> сохраняют свободное и спокойное подготовительное положение.</w:t>
      </w:r>
    </w:p>
    <w:p w:rsidR="00D0247E" w:rsidRPr="008F76F5" w:rsidRDefault="00D0247E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PAGLISSAD</w:t>
      </w:r>
      <w:r w:rsidR="00E66103" w:rsidRPr="008F76F5">
        <w:rPr>
          <w:rFonts w:ascii="Times New Roman" w:hAnsi="Times New Roman" w:cs="Times New Roman"/>
          <w:sz w:val="28"/>
          <w:szCs w:val="28"/>
        </w:rPr>
        <w:t>Е</w:t>
      </w:r>
      <w:r w:rsidRPr="008F76F5">
        <w:rPr>
          <w:rFonts w:ascii="Times New Roman" w:hAnsi="Times New Roman" w:cs="Times New Roman"/>
          <w:sz w:val="28"/>
          <w:szCs w:val="28"/>
        </w:rPr>
        <w:t xml:space="preserve"> в сторону рекомендуется вначале изучать лицом к палке. Пр</w:t>
      </w:r>
      <w:r w:rsidR="00AD3B45" w:rsidRPr="008F76F5">
        <w:rPr>
          <w:rFonts w:ascii="Times New Roman" w:hAnsi="Times New Roman" w:cs="Times New Roman"/>
          <w:sz w:val="28"/>
          <w:szCs w:val="28"/>
        </w:rPr>
        <w:t xml:space="preserve">и исполнении корпус подтянут, ноги, фиксируя в воздухе прыжок, предельно натянуты в коленях, подъёме и пальцах.  </w:t>
      </w:r>
    </w:p>
    <w:p w:rsidR="009F0ABE" w:rsidRPr="008F76F5" w:rsidRDefault="00AD3B45" w:rsidP="00D06D36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6. </w:t>
      </w:r>
      <w:r w:rsidR="00E66103" w:rsidRPr="008F76F5">
        <w:rPr>
          <w:rFonts w:ascii="Times New Roman" w:hAnsi="Times New Roman" w:cs="Times New Roman"/>
          <w:b/>
          <w:sz w:val="28"/>
          <w:szCs w:val="28"/>
          <w:lang w:val="en-US"/>
        </w:rPr>
        <w:t>SISSONSIMPLE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– </w:t>
      </w:r>
      <w:r w:rsidRPr="008F76F5">
        <w:rPr>
          <w:rFonts w:ascii="Times New Roman" w:hAnsi="Times New Roman" w:cs="Times New Roman"/>
          <w:sz w:val="28"/>
          <w:szCs w:val="28"/>
          <w:u w:val="single"/>
        </w:rPr>
        <w:t>простой прыжок с двух ног на две</w:t>
      </w:r>
      <w:r w:rsidR="009F0ABE" w:rsidRPr="008F76F5">
        <w:rPr>
          <w:rFonts w:ascii="Times New Roman" w:hAnsi="Times New Roman" w:cs="Times New Roman"/>
          <w:sz w:val="28"/>
          <w:szCs w:val="28"/>
        </w:rPr>
        <w:t xml:space="preserve">. В момент приземления в </w:t>
      </w:r>
      <w:r w:rsidR="009F0ABE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9F0ABE" w:rsidRPr="008F76F5">
        <w:rPr>
          <w:rFonts w:ascii="Times New Roman" w:hAnsi="Times New Roman" w:cs="Times New Roman"/>
          <w:sz w:val="28"/>
          <w:szCs w:val="28"/>
        </w:rPr>
        <w:t xml:space="preserve"> в 5 позицию одна нога приходит в положение стопы </w:t>
      </w:r>
      <w:r w:rsidR="009F0ABE" w:rsidRPr="008F76F5">
        <w:rPr>
          <w:rFonts w:ascii="Times New Roman" w:hAnsi="Times New Roman" w:cs="Times New Roman"/>
          <w:sz w:val="28"/>
          <w:szCs w:val="28"/>
          <w:lang w:val="en-US"/>
        </w:rPr>
        <w:t>surlecoudepied</w:t>
      </w:r>
      <w:r w:rsidR="009F0ABE" w:rsidRPr="008F76F5">
        <w:rPr>
          <w:rFonts w:ascii="Times New Roman" w:hAnsi="Times New Roman" w:cs="Times New Roman"/>
          <w:sz w:val="28"/>
          <w:szCs w:val="28"/>
        </w:rPr>
        <w:t xml:space="preserve"> спереди или сзади. Прыжок исполняется на месте. </w:t>
      </w:r>
      <w:r w:rsidR="00574F60" w:rsidRPr="008F76F5">
        <w:rPr>
          <w:rFonts w:ascii="Times New Roman" w:hAnsi="Times New Roman" w:cs="Times New Roman"/>
          <w:sz w:val="28"/>
          <w:szCs w:val="28"/>
        </w:rPr>
        <w:t xml:space="preserve">Музыкальный размер – 4/4. Аккомпанемент подчёркивает плавность </w:t>
      </w:r>
      <w:r w:rsidR="00574F60" w:rsidRPr="008F76F5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="00574F60" w:rsidRPr="008F76F5">
        <w:rPr>
          <w:rFonts w:ascii="Times New Roman" w:hAnsi="Times New Roman" w:cs="Times New Roman"/>
          <w:sz w:val="28"/>
          <w:szCs w:val="28"/>
        </w:rPr>
        <w:t xml:space="preserve"> и чёткость прыжка. </w:t>
      </w:r>
    </w:p>
    <w:p w:rsidR="002A6FA9" w:rsidRPr="008F76F5" w:rsidRDefault="003151C8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Исходное положение – 5 позиция, правая нога впереди, руки в подготовительном положении, поворот головы направо. На «раз»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, на </w:t>
      </w:r>
      <w:r w:rsidRPr="008F76F5">
        <w:rPr>
          <w:rFonts w:ascii="Times New Roman" w:hAnsi="Times New Roman" w:cs="Times New Roman"/>
          <w:sz w:val="28"/>
          <w:szCs w:val="28"/>
        </w:rPr>
        <w:lastRenderedPageBreak/>
        <w:t xml:space="preserve">«и» высокий прыжок по правилам </w:t>
      </w:r>
      <w:r w:rsidR="00AF7406" w:rsidRPr="008F76F5">
        <w:rPr>
          <w:rFonts w:ascii="Times New Roman" w:hAnsi="Times New Roman" w:cs="Times New Roman"/>
          <w:sz w:val="28"/>
          <w:szCs w:val="28"/>
        </w:rPr>
        <w:t xml:space="preserve">TEMPS  LEVE  SOUTTE, голова поворачивается </w:t>
      </w:r>
      <w:r w:rsidR="00AF7406" w:rsidRPr="008F76F5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="00AF7406" w:rsidRPr="008F76F5">
        <w:rPr>
          <w:rFonts w:ascii="Times New Roman" w:hAnsi="Times New Roman" w:cs="Times New Roman"/>
          <w:sz w:val="28"/>
          <w:szCs w:val="28"/>
        </w:rPr>
        <w:t xml:space="preserve">: предельно натянутые ноги фиксируют в </w:t>
      </w:r>
      <w:r w:rsidR="004D09CF" w:rsidRPr="008F76F5">
        <w:rPr>
          <w:rFonts w:ascii="Times New Roman" w:hAnsi="Times New Roman" w:cs="Times New Roman"/>
          <w:sz w:val="28"/>
          <w:szCs w:val="28"/>
        </w:rPr>
        <w:t>воздухе 5 позицию. На «два</w:t>
      </w:r>
      <w:r w:rsidR="00AF7406" w:rsidRPr="008F76F5">
        <w:rPr>
          <w:rFonts w:ascii="Times New Roman" w:hAnsi="Times New Roman" w:cs="Times New Roman"/>
          <w:sz w:val="28"/>
          <w:szCs w:val="28"/>
        </w:rPr>
        <w:t xml:space="preserve"> и», </w:t>
      </w:r>
      <w:r w:rsidR="00AF7406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AF7406" w:rsidRPr="008F76F5">
        <w:rPr>
          <w:rFonts w:ascii="Times New Roman" w:hAnsi="Times New Roman" w:cs="Times New Roman"/>
          <w:sz w:val="28"/>
          <w:szCs w:val="28"/>
        </w:rPr>
        <w:t xml:space="preserve"> на левую ногу, правая принимает положение условного  </w:t>
      </w:r>
      <w:r w:rsidR="00AF7406" w:rsidRPr="008F76F5">
        <w:rPr>
          <w:rFonts w:ascii="Times New Roman" w:hAnsi="Times New Roman" w:cs="Times New Roman"/>
          <w:sz w:val="28"/>
          <w:szCs w:val="28"/>
          <w:lang w:val="en-US"/>
        </w:rPr>
        <w:t>coudepied</w:t>
      </w:r>
      <w:r w:rsidR="00AF7406" w:rsidRPr="008F76F5">
        <w:rPr>
          <w:rFonts w:ascii="Times New Roman" w:hAnsi="Times New Roman" w:cs="Times New Roman"/>
          <w:sz w:val="28"/>
          <w:szCs w:val="28"/>
        </w:rPr>
        <w:t xml:space="preserve">. </w:t>
      </w:r>
      <w:r w:rsidR="004D09CF" w:rsidRPr="008F76F5">
        <w:rPr>
          <w:rFonts w:ascii="Times New Roman" w:hAnsi="Times New Roman" w:cs="Times New Roman"/>
          <w:sz w:val="28"/>
          <w:szCs w:val="28"/>
        </w:rPr>
        <w:t>На «три</w:t>
      </w:r>
      <w:r w:rsidR="00086119" w:rsidRPr="008F76F5">
        <w:rPr>
          <w:rFonts w:ascii="Times New Roman" w:hAnsi="Times New Roman" w:cs="Times New Roman"/>
          <w:sz w:val="28"/>
          <w:szCs w:val="28"/>
        </w:rPr>
        <w:t xml:space="preserve"> и» левая нога вытягивается, правая – отталкивается на 2 позицию носком в пол и на «четыре» закрывается по правилам</w:t>
      </w:r>
      <w:r w:rsidR="00086119" w:rsidRPr="008F76F5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r w:rsidR="00086119" w:rsidRPr="008F76F5">
        <w:rPr>
          <w:rFonts w:ascii="Times New Roman" w:hAnsi="Times New Roman" w:cs="Times New Roman"/>
          <w:sz w:val="28"/>
          <w:szCs w:val="28"/>
        </w:rPr>
        <w:t xml:space="preserve"> в 5 позицию назад, голова поворачивается налево. Затем </w:t>
      </w:r>
      <w:r w:rsidR="004D09CF" w:rsidRPr="008F76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86119" w:rsidRPr="008F76F5">
        <w:rPr>
          <w:rFonts w:ascii="Times New Roman" w:hAnsi="Times New Roman" w:cs="Times New Roman"/>
          <w:sz w:val="28"/>
          <w:szCs w:val="28"/>
          <w:lang w:val="en-US"/>
        </w:rPr>
        <w:t>issonsimple</w:t>
      </w:r>
      <w:r w:rsidR="00086119" w:rsidRPr="008F76F5">
        <w:rPr>
          <w:rFonts w:ascii="Times New Roman" w:hAnsi="Times New Roman" w:cs="Times New Roman"/>
          <w:sz w:val="28"/>
          <w:szCs w:val="28"/>
        </w:rPr>
        <w:t xml:space="preserve"> исполняется с левой ноги. </w:t>
      </w:r>
      <w:r w:rsidR="00086119" w:rsidRPr="008F76F5">
        <w:rPr>
          <w:rFonts w:ascii="Times New Roman" w:hAnsi="Times New Roman" w:cs="Times New Roman"/>
          <w:sz w:val="28"/>
          <w:szCs w:val="28"/>
          <w:lang w:val="en-US"/>
        </w:rPr>
        <w:t>Sissonsimple</w:t>
      </w:r>
      <w:r w:rsidR="00086119" w:rsidRPr="008F76F5">
        <w:rPr>
          <w:rFonts w:ascii="Times New Roman" w:hAnsi="Times New Roman" w:cs="Times New Roman"/>
          <w:sz w:val="28"/>
          <w:szCs w:val="28"/>
        </w:rPr>
        <w:t xml:space="preserve"> исполняют с положением ноги на  </w:t>
      </w:r>
      <w:r w:rsidR="00086119" w:rsidRPr="008F76F5">
        <w:rPr>
          <w:rFonts w:ascii="Times New Roman" w:hAnsi="Times New Roman" w:cs="Times New Roman"/>
          <w:sz w:val="28"/>
          <w:szCs w:val="28"/>
          <w:lang w:val="en-US"/>
        </w:rPr>
        <w:t>coudepied</w:t>
      </w:r>
      <w:r w:rsidR="00086119" w:rsidRPr="008F76F5">
        <w:rPr>
          <w:rFonts w:ascii="Times New Roman" w:hAnsi="Times New Roman" w:cs="Times New Roman"/>
          <w:sz w:val="28"/>
          <w:szCs w:val="28"/>
        </w:rPr>
        <w:t xml:space="preserve"> сзади в конце прыжка. </w:t>
      </w:r>
    </w:p>
    <w:p w:rsidR="005E137A" w:rsidRPr="008F76F5" w:rsidRDefault="005E137A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Примечание. Вначале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Sissonsimple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изучают лицом к палке, перенося его на середину зала, как только учащиеся усвоят эластичность 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и выворотность обеих ног в момент окончания прыжка (принцип 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battementfondue</w:t>
      </w:r>
      <w:r w:rsidRPr="008F76F5">
        <w:rPr>
          <w:rFonts w:ascii="Times New Roman" w:hAnsi="Times New Roman" w:cs="Times New Roman"/>
          <w:sz w:val="28"/>
          <w:szCs w:val="28"/>
        </w:rPr>
        <w:t xml:space="preserve">). Корпус и руки спокойны, как ив других прыжках. </w:t>
      </w:r>
    </w:p>
    <w:p w:rsidR="00946DEC" w:rsidRPr="008F76F5" w:rsidRDefault="00946DEC" w:rsidP="004D0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A16DD" w:rsidRPr="008F76F5">
        <w:rPr>
          <w:rFonts w:ascii="Times New Roman" w:hAnsi="Times New Roman" w:cs="Times New Roman"/>
          <w:b/>
          <w:sz w:val="28"/>
          <w:szCs w:val="28"/>
        </w:rPr>
        <w:t>.</w:t>
      </w:r>
    </w:p>
    <w:p w:rsidR="00946DEC" w:rsidRPr="008F76F5" w:rsidRDefault="00946DEC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Я всегда объясняю учащимся, что</w:t>
      </w:r>
      <w:r w:rsidR="001A16DD" w:rsidRPr="008F76F5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8F76F5">
        <w:rPr>
          <w:rFonts w:ascii="Times New Roman" w:hAnsi="Times New Roman" w:cs="Times New Roman"/>
          <w:sz w:val="28"/>
          <w:szCs w:val="28"/>
        </w:rPr>
        <w:t xml:space="preserve"> все прыжки изучаются в «чистом виде». Затем из них составляются простые комбинации</w:t>
      </w:r>
      <w:r w:rsidR="001A16DD" w:rsidRPr="008F76F5">
        <w:rPr>
          <w:rFonts w:ascii="Times New Roman" w:hAnsi="Times New Roman" w:cs="Times New Roman"/>
          <w:sz w:val="28"/>
          <w:szCs w:val="28"/>
        </w:rPr>
        <w:t>, первона</w:t>
      </w:r>
      <w:r w:rsidRPr="008F76F5">
        <w:rPr>
          <w:rFonts w:ascii="Times New Roman" w:hAnsi="Times New Roman" w:cs="Times New Roman"/>
          <w:sz w:val="28"/>
          <w:szCs w:val="28"/>
        </w:rPr>
        <w:t xml:space="preserve">чально с периодами так называемого «отдыха» внутри комбинации, например не две связки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pasglissad</w:t>
      </w:r>
      <w:r w:rsidRPr="008F76F5">
        <w:rPr>
          <w:rFonts w:ascii="Times New Roman" w:hAnsi="Times New Roman" w:cs="Times New Roman"/>
          <w:sz w:val="28"/>
          <w:szCs w:val="28"/>
        </w:rPr>
        <w:t xml:space="preserve"> –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pasassamble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подряд, а через паузу: </w:t>
      </w:r>
    </w:p>
    <w:p w:rsidR="00946DEC" w:rsidRPr="008F76F5" w:rsidRDefault="00946DEC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  <w:lang w:val="en-US"/>
        </w:rPr>
        <w:t>pasglissad</w:t>
      </w:r>
      <w:r w:rsidRPr="008F76F5">
        <w:rPr>
          <w:rFonts w:ascii="Times New Roman" w:hAnsi="Times New Roman" w:cs="Times New Roman"/>
          <w:sz w:val="28"/>
          <w:szCs w:val="28"/>
        </w:rPr>
        <w:t xml:space="preserve"> –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pasassamble</w:t>
      </w:r>
      <w:r w:rsidRPr="008F76F5">
        <w:rPr>
          <w:rFonts w:ascii="Times New Roman" w:hAnsi="Times New Roman" w:cs="Times New Roman"/>
          <w:sz w:val="28"/>
          <w:szCs w:val="28"/>
        </w:rPr>
        <w:t>,вытягиваем колени после</w:t>
      </w:r>
      <w:r w:rsidR="001A16DD" w:rsidRPr="008F76F5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="001A16DD" w:rsidRPr="008F76F5">
        <w:rPr>
          <w:rFonts w:ascii="Times New Roman" w:hAnsi="Times New Roman" w:cs="Times New Roman"/>
          <w:sz w:val="28"/>
          <w:szCs w:val="28"/>
        </w:rPr>
        <w:t xml:space="preserve"> и затем делаем  </w:t>
      </w:r>
      <w:r w:rsidR="001A16DD" w:rsidRPr="008F76F5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="001A16DD" w:rsidRPr="008F76F5">
        <w:rPr>
          <w:rFonts w:ascii="Times New Roman" w:hAnsi="Times New Roman" w:cs="Times New Roman"/>
          <w:sz w:val="28"/>
          <w:szCs w:val="28"/>
        </w:rPr>
        <w:t xml:space="preserve"> для новой связки.</w:t>
      </w:r>
    </w:p>
    <w:p w:rsidR="001A16DD" w:rsidRPr="008F76F5" w:rsidRDefault="001A16DD" w:rsidP="00E97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 xml:space="preserve">Пример прыжковой комбинации. </w:t>
      </w:r>
    </w:p>
    <w:p w:rsidR="001A16DD" w:rsidRPr="008F76F5" w:rsidRDefault="001A16DD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Музыкальный размер 2/4,8 тактов</w:t>
      </w:r>
    </w:p>
    <w:p w:rsidR="00A47B90" w:rsidRPr="008F76F5" w:rsidRDefault="001A16DD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1 такт. Исходное положение – 5 позиция ног,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epaulementcruise</w:t>
      </w:r>
      <w:r w:rsidR="00A47B90" w:rsidRPr="008F76F5">
        <w:rPr>
          <w:rFonts w:ascii="Times New Roman" w:hAnsi="Times New Roman" w:cs="Times New Roman"/>
          <w:sz w:val="28"/>
          <w:szCs w:val="28"/>
        </w:rPr>
        <w:t>, левая нога впереди.</w:t>
      </w:r>
      <w:r w:rsidR="00A47B90" w:rsidRPr="008F76F5">
        <w:rPr>
          <w:rFonts w:ascii="Times New Roman" w:hAnsi="Times New Roman" w:cs="Times New Roman"/>
          <w:sz w:val="28"/>
          <w:szCs w:val="28"/>
          <w:lang w:val="en-US"/>
        </w:rPr>
        <w:t>Pasglissad</w:t>
      </w:r>
      <w:r w:rsidR="009E6093" w:rsidRPr="008F76F5">
        <w:rPr>
          <w:rFonts w:ascii="Times New Roman" w:hAnsi="Times New Roman" w:cs="Times New Roman"/>
          <w:sz w:val="28"/>
          <w:szCs w:val="28"/>
        </w:rPr>
        <w:t xml:space="preserve"> с правой ноги без перемены</w:t>
      </w:r>
      <w:r w:rsidR="004D09CF" w:rsidRPr="008F76F5">
        <w:rPr>
          <w:rFonts w:ascii="Times New Roman" w:hAnsi="Times New Roman" w:cs="Times New Roman"/>
          <w:sz w:val="28"/>
          <w:szCs w:val="28"/>
        </w:rPr>
        <w:t>,</w:t>
      </w:r>
      <w:r w:rsidR="009E6093" w:rsidRPr="008F76F5">
        <w:rPr>
          <w:rFonts w:ascii="Times New Roman" w:hAnsi="Times New Roman" w:cs="Times New Roman"/>
          <w:sz w:val="28"/>
          <w:szCs w:val="28"/>
        </w:rPr>
        <w:t xml:space="preserve"> но</w:t>
      </w:r>
      <w:r w:rsidR="00A47B90" w:rsidRPr="008F76F5">
        <w:rPr>
          <w:rFonts w:ascii="Times New Roman" w:hAnsi="Times New Roman" w:cs="Times New Roman"/>
          <w:sz w:val="28"/>
          <w:szCs w:val="28"/>
        </w:rPr>
        <w:t xml:space="preserve"> в сторону (руки приоткрываю</w:t>
      </w:r>
      <w:r w:rsidR="004D09CF" w:rsidRPr="008F76F5">
        <w:rPr>
          <w:rFonts w:ascii="Times New Roman" w:hAnsi="Times New Roman" w:cs="Times New Roman"/>
          <w:sz w:val="28"/>
          <w:szCs w:val="28"/>
        </w:rPr>
        <w:t>тся в подготовительное положение</w:t>
      </w:r>
      <w:r w:rsidR="00A47B90" w:rsidRPr="008F76F5">
        <w:rPr>
          <w:rFonts w:ascii="Times New Roman" w:hAnsi="Times New Roman" w:cs="Times New Roman"/>
          <w:sz w:val="28"/>
          <w:szCs w:val="28"/>
        </w:rPr>
        <w:t>)</w:t>
      </w:r>
      <w:r w:rsidR="008C1873" w:rsidRPr="008F76F5">
        <w:rPr>
          <w:rFonts w:ascii="Times New Roman" w:hAnsi="Times New Roman" w:cs="Times New Roman"/>
          <w:sz w:val="28"/>
          <w:szCs w:val="28"/>
        </w:rPr>
        <w:t>,</w:t>
      </w:r>
      <w:r w:rsidR="001128E0" w:rsidRPr="008F76F5">
        <w:rPr>
          <w:rFonts w:ascii="Times New Roman" w:hAnsi="Times New Roman" w:cs="Times New Roman"/>
          <w:sz w:val="28"/>
          <w:szCs w:val="28"/>
        </w:rPr>
        <w:t xml:space="preserve"> на 1/4</w:t>
      </w:r>
      <w:r w:rsidR="00A47B90" w:rsidRPr="008F76F5">
        <w:rPr>
          <w:rFonts w:ascii="Times New Roman" w:hAnsi="Times New Roman" w:cs="Times New Roman"/>
          <w:sz w:val="28"/>
          <w:szCs w:val="28"/>
          <w:lang w:val="en-US"/>
        </w:rPr>
        <w:t>pasassamble</w:t>
      </w:r>
      <w:r w:rsidR="00A47B90" w:rsidRPr="008F76F5">
        <w:rPr>
          <w:rFonts w:ascii="Times New Roman" w:hAnsi="Times New Roman" w:cs="Times New Roman"/>
          <w:sz w:val="28"/>
          <w:szCs w:val="28"/>
        </w:rPr>
        <w:t xml:space="preserve"> с </w:t>
      </w:r>
      <w:r w:rsidR="001128E0" w:rsidRPr="008F76F5">
        <w:rPr>
          <w:rFonts w:ascii="Times New Roman" w:hAnsi="Times New Roman" w:cs="Times New Roman"/>
          <w:sz w:val="28"/>
          <w:szCs w:val="28"/>
        </w:rPr>
        <w:t xml:space="preserve">правой ноги в сторону </w:t>
      </w:r>
      <w:r w:rsidR="00A47B90" w:rsidRPr="008F76F5">
        <w:rPr>
          <w:rFonts w:ascii="Times New Roman" w:hAnsi="Times New Roman" w:cs="Times New Roman"/>
          <w:sz w:val="28"/>
          <w:szCs w:val="28"/>
        </w:rPr>
        <w:t xml:space="preserve">с переменой ног (руки закрываются в </w:t>
      </w:r>
      <w:r w:rsidR="001128E0" w:rsidRPr="008F76F5">
        <w:rPr>
          <w:rFonts w:ascii="Times New Roman" w:hAnsi="Times New Roman" w:cs="Times New Roman"/>
          <w:sz w:val="28"/>
          <w:szCs w:val="28"/>
        </w:rPr>
        <w:t>подготовительное положение) на 1/4</w:t>
      </w:r>
      <w:r w:rsidR="00A47B90" w:rsidRPr="008F76F5">
        <w:rPr>
          <w:rFonts w:ascii="Times New Roman" w:hAnsi="Times New Roman" w:cs="Times New Roman"/>
          <w:sz w:val="28"/>
          <w:szCs w:val="28"/>
        </w:rPr>
        <w:t>.</w:t>
      </w:r>
    </w:p>
    <w:p w:rsidR="004D09CF" w:rsidRPr="008F76F5" w:rsidRDefault="00A47B90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2 такт.</w:t>
      </w:r>
      <w:r w:rsidR="008C1873" w:rsidRPr="008F76F5">
        <w:rPr>
          <w:rFonts w:ascii="Times New Roman" w:hAnsi="Times New Roman" w:cs="Times New Roman"/>
          <w:sz w:val="28"/>
          <w:szCs w:val="28"/>
        </w:rPr>
        <w:t xml:space="preserve"> На 2/4 те же движения, начиная с левой ноги. </w:t>
      </w:r>
    </w:p>
    <w:p w:rsidR="008C1873" w:rsidRPr="008F76F5" w:rsidRDefault="008C1873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3 такт. Два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pasassamble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в ст</w:t>
      </w:r>
      <w:r w:rsidR="001128E0" w:rsidRPr="008F76F5">
        <w:rPr>
          <w:rFonts w:ascii="Times New Roman" w:hAnsi="Times New Roman" w:cs="Times New Roman"/>
          <w:sz w:val="28"/>
          <w:szCs w:val="28"/>
        </w:rPr>
        <w:t>орону с правой и левой ноги на 1/4</w:t>
      </w:r>
      <w:r w:rsidRPr="008F76F5">
        <w:rPr>
          <w:rFonts w:ascii="Times New Roman" w:hAnsi="Times New Roman" w:cs="Times New Roman"/>
          <w:sz w:val="28"/>
          <w:szCs w:val="28"/>
        </w:rPr>
        <w:t xml:space="preserve"> каждое.</w:t>
      </w:r>
    </w:p>
    <w:p w:rsidR="00CA2D17" w:rsidRPr="008F76F5" w:rsidRDefault="009243A5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4 такт.На</w:t>
      </w:r>
      <w:r w:rsidR="001128E0" w:rsidRPr="008F76F5">
        <w:rPr>
          <w:rFonts w:ascii="Times New Roman" w:hAnsi="Times New Roman" w:cs="Times New Roman"/>
          <w:sz w:val="28"/>
          <w:szCs w:val="28"/>
        </w:rPr>
        <w:t>1/4</w:t>
      </w:r>
      <w:r w:rsidRPr="008F76F5">
        <w:rPr>
          <w:rFonts w:ascii="Times New Roman" w:hAnsi="Times New Roman" w:cs="Times New Roman"/>
          <w:sz w:val="28"/>
          <w:szCs w:val="28"/>
        </w:rPr>
        <w:t>с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hangementdepieds</w:t>
      </w:r>
      <w:r w:rsidRPr="008F76F5">
        <w:rPr>
          <w:rFonts w:ascii="Times New Roman" w:hAnsi="Times New Roman" w:cs="Times New Roman"/>
          <w:sz w:val="28"/>
          <w:szCs w:val="28"/>
        </w:rPr>
        <w:t>. На 1/8 вытянуть колени, на 1/8</w:t>
      </w:r>
      <w:r w:rsidR="00CA2D17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CA2D17" w:rsidRPr="008F7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093" w:rsidRPr="008F76F5" w:rsidRDefault="00CA2D17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5 такт.</w:t>
      </w:r>
      <w:r w:rsidR="001128E0" w:rsidRPr="008F76F5">
        <w:rPr>
          <w:rFonts w:ascii="Times New Roman" w:hAnsi="Times New Roman" w:cs="Times New Roman"/>
          <w:sz w:val="28"/>
          <w:szCs w:val="28"/>
        </w:rPr>
        <w:t xml:space="preserve"> На 1/4</w:t>
      </w:r>
      <w:r w:rsidR="009E6093" w:rsidRPr="008F76F5">
        <w:rPr>
          <w:rFonts w:ascii="Times New Roman" w:hAnsi="Times New Roman" w:cs="Times New Roman"/>
          <w:sz w:val="28"/>
          <w:szCs w:val="28"/>
        </w:rPr>
        <w:t xml:space="preserve"> с правой ноги</w:t>
      </w:r>
      <w:r w:rsidR="009E6093" w:rsidRPr="008F76F5">
        <w:rPr>
          <w:rFonts w:ascii="Times New Roman" w:hAnsi="Times New Roman" w:cs="Times New Roman"/>
          <w:sz w:val="28"/>
          <w:szCs w:val="28"/>
          <w:lang w:val="en-US"/>
        </w:rPr>
        <w:t>pasassamble</w:t>
      </w:r>
      <w:r w:rsidR="009E6093" w:rsidRPr="008F76F5">
        <w:rPr>
          <w:rFonts w:ascii="Times New Roman" w:hAnsi="Times New Roman" w:cs="Times New Roman"/>
          <w:sz w:val="28"/>
          <w:szCs w:val="28"/>
        </w:rPr>
        <w:t xml:space="preserve"> вперёд в малой позе </w:t>
      </w:r>
      <w:r w:rsidR="009E6093" w:rsidRPr="008F76F5">
        <w:rPr>
          <w:rFonts w:ascii="Times New Roman" w:hAnsi="Times New Roman" w:cs="Times New Roman"/>
          <w:sz w:val="28"/>
          <w:szCs w:val="28"/>
          <w:lang w:val="en-US"/>
        </w:rPr>
        <w:t>cruise</w:t>
      </w:r>
      <w:r w:rsidR="009E6093" w:rsidRPr="008F76F5">
        <w:rPr>
          <w:rFonts w:ascii="Times New Roman" w:hAnsi="Times New Roman" w:cs="Times New Roman"/>
          <w:sz w:val="28"/>
          <w:szCs w:val="28"/>
        </w:rPr>
        <w:t xml:space="preserve">, на 1/8 вытянуть колени, на 1/8 </w:t>
      </w:r>
      <w:r w:rsidR="009E6093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9E6093" w:rsidRPr="008F7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8E0" w:rsidRPr="008F76F5" w:rsidRDefault="009E6093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6 такт. На 1/4 </w:t>
      </w:r>
      <w:r w:rsidRPr="008F76F5">
        <w:rPr>
          <w:rFonts w:ascii="Times New Roman" w:hAnsi="Times New Roman" w:cs="Times New Roman"/>
          <w:sz w:val="28"/>
          <w:szCs w:val="28"/>
          <w:lang w:val="en-US"/>
        </w:rPr>
        <w:t>pasassamble</w:t>
      </w:r>
      <w:r w:rsidRPr="008F76F5">
        <w:rPr>
          <w:rFonts w:ascii="Times New Roman" w:hAnsi="Times New Roman" w:cs="Times New Roman"/>
          <w:sz w:val="28"/>
          <w:szCs w:val="28"/>
        </w:rPr>
        <w:t xml:space="preserve"> назад  с левой ноги в позе 3</w:t>
      </w:r>
      <w:r w:rsidR="001128E0" w:rsidRPr="008F76F5">
        <w:rPr>
          <w:rFonts w:ascii="Times New Roman" w:hAnsi="Times New Roman" w:cs="Times New Roman"/>
          <w:sz w:val="28"/>
          <w:szCs w:val="28"/>
          <w:lang w:val="en-US"/>
        </w:rPr>
        <w:t>arabesque</w:t>
      </w:r>
      <w:r w:rsidR="004D09CF" w:rsidRPr="008F76F5">
        <w:rPr>
          <w:rFonts w:ascii="Times New Roman" w:hAnsi="Times New Roman" w:cs="Times New Roman"/>
          <w:sz w:val="28"/>
          <w:szCs w:val="28"/>
        </w:rPr>
        <w:t>, на 1/8 вытянуть колени</w:t>
      </w:r>
      <w:r w:rsidR="001128E0" w:rsidRPr="008F76F5">
        <w:rPr>
          <w:rFonts w:ascii="Times New Roman" w:hAnsi="Times New Roman" w:cs="Times New Roman"/>
          <w:sz w:val="28"/>
          <w:szCs w:val="28"/>
        </w:rPr>
        <w:t xml:space="preserve">, на 1/8 </w:t>
      </w:r>
      <w:r w:rsidR="001128E0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1128E0" w:rsidRPr="008F7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8E0" w:rsidRPr="008F76F5" w:rsidRDefault="001128E0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lastRenderedPageBreak/>
        <w:t xml:space="preserve">7 такт. На 2/4два шага вперёд с правой и левой ноги. </w:t>
      </w:r>
    </w:p>
    <w:p w:rsidR="00E66103" w:rsidRPr="008F76F5" w:rsidRDefault="001128E0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8 такт. На 1/4 </w:t>
      </w:r>
      <w:r w:rsidR="004A3156" w:rsidRPr="008F76F5">
        <w:rPr>
          <w:rFonts w:ascii="Times New Roman" w:hAnsi="Times New Roman" w:cs="Times New Roman"/>
          <w:sz w:val="28"/>
          <w:szCs w:val="28"/>
          <w:lang w:val="en-US"/>
        </w:rPr>
        <w:t>assamble</w:t>
      </w:r>
      <w:r w:rsidR="004A3156" w:rsidRPr="008F76F5">
        <w:rPr>
          <w:rFonts w:ascii="Times New Roman" w:hAnsi="Times New Roman" w:cs="Times New Roman"/>
          <w:sz w:val="28"/>
          <w:szCs w:val="28"/>
        </w:rPr>
        <w:t xml:space="preserve"> вперёд с продвижением, руки через первую позицию поднимаются в 3 позицию. На1/4 пауза в </w:t>
      </w:r>
      <w:r w:rsidR="004A3156" w:rsidRPr="008F76F5">
        <w:rPr>
          <w:rFonts w:ascii="Times New Roman" w:hAnsi="Times New Roman" w:cs="Times New Roman"/>
          <w:sz w:val="28"/>
          <w:szCs w:val="28"/>
          <w:lang w:val="en-US"/>
        </w:rPr>
        <w:t>demiplie</w:t>
      </w:r>
      <w:r w:rsidR="004A3156" w:rsidRPr="008F76F5">
        <w:rPr>
          <w:rFonts w:ascii="Times New Roman" w:hAnsi="Times New Roman" w:cs="Times New Roman"/>
          <w:sz w:val="28"/>
          <w:szCs w:val="28"/>
        </w:rPr>
        <w:t xml:space="preserve"> с руками в 3 позицию.</w:t>
      </w:r>
    </w:p>
    <w:p w:rsidR="004D09CF" w:rsidRPr="008F76F5" w:rsidRDefault="004D09CF" w:rsidP="00E97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9CF" w:rsidRPr="008F76F5" w:rsidRDefault="004A3156" w:rsidP="004D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F76F5">
        <w:rPr>
          <w:rFonts w:ascii="Times New Roman" w:hAnsi="Times New Roman" w:cs="Times New Roman"/>
          <w:sz w:val="28"/>
          <w:szCs w:val="28"/>
        </w:rPr>
        <w:t>.</w:t>
      </w:r>
    </w:p>
    <w:p w:rsidR="009A6A52" w:rsidRPr="008F76F5" w:rsidRDefault="009A6A52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 xml:space="preserve"> Прыжок – это сложный и последовательный процесс. В связи с этим необходимо тщательно соблюдать методику исполнения и проучивания.</w:t>
      </w:r>
    </w:p>
    <w:p w:rsidR="009A6A52" w:rsidRPr="008F76F5" w:rsidRDefault="009A6A52" w:rsidP="00E97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57B" w:rsidRPr="008F76F5" w:rsidRDefault="0012357B" w:rsidP="004D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3DD4" w:rsidRPr="008F76F5" w:rsidRDefault="0012357B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1. Базарова Н. Мей В. Азбука классического танца. Л</w:t>
      </w:r>
      <w:r w:rsidR="00903DD4" w:rsidRPr="008F76F5">
        <w:rPr>
          <w:rFonts w:ascii="Times New Roman" w:hAnsi="Times New Roman" w:cs="Times New Roman"/>
          <w:sz w:val="28"/>
          <w:szCs w:val="28"/>
        </w:rPr>
        <w:t>.: Искусство, 1983.</w:t>
      </w:r>
    </w:p>
    <w:p w:rsidR="00903DD4" w:rsidRPr="008F76F5" w:rsidRDefault="00903DD4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2. Ваганова А. Я. Основы классического танца. СПб. Издательство «Лань» 2003.</w:t>
      </w:r>
    </w:p>
    <w:p w:rsidR="00903DD4" w:rsidRPr="008F76F5" w:rsidRDefault="00903DD4" w:rsidP="00E976AD">
      <w:pPr>
        <w:jc w:val="both"/>
        <w:rPr>
          <w:rFonts w:ascii="Times New Roman" w:hAnsi="Times New Roman" w:cs="Times New Roman"/>
          <w:sz w:val="28"/>
          <w:szCs w:val="28"/>
        </w:rPr>
      </w:pPr>
      <w:r w:rsidRPr="008F76F5">
        <w:rPr>
          <w:rFonts w:ascii="Times New Roman" w:hAnsi="Times New Roman" w:cs="Times New Roman"/>
          <w:sz w:val="28"/>
          <w:szCs w:val="28"/>
        </w:rPr>
        <w:t>3. Геращенко, В. П. Основы танцевального искусства. Комплексная программа. Кемерово,1995.</w:t>
      </w:r>
    </w:p>
    <w:p w:rsidR="001A16DD" w:rsidRPr="008F76F5" w:rsidRDefault="001A16DD" w:rsidP="00E97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6F5" w:rsidRPr="008F76F5" w:rsidRDefault="008F76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76F5" w:rsidRPr="008F76F5" w:rsidSect="002123A9">
      <w:foot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AC" w:rsidRDefault="006F70AC" w:rsidP="00DC6708">
      <w:pPr>
        <w:spacing w:after="0" w:line="240" w:lineRule="auto"/>
      </w:pPr>
      <w:r>
        <w:separator/>
      </w:r>
    </w:p>
  </w:endnote>
  <w:endnote w:type="continuationSeparator" w:id="1">
    <w:p w:rsidR="006F70AC" w:rsidRDefault="006F70AC" w:rsidP="00DC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08" w:rsidRDefault="00DC6708">
    <w:pPr>
      <w:pStyle w:val="a6"/>
    </w:pPr>
  </w:p>
  <w:p w:rsidR="00DC6708" w:rsidRDefault="00DC6708">
    <w:pPr>
      <w:pStyle w:val="a6"/>
    </w:pPr>
  </w:p>
  <w:p w:rsidR="00DC6708" w:rsidRDefault="00DC67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AC" w:rsidRDefault="006F70AC" w:rsidP="00DC6708">
      <w:pPr>
        <w:spacing w:after="0" w:line="240" w:lineRule="auto"/>
      </w:pPr>
      <w:r>
        <w:separator/>
      </w:r>
    </w:p>
  </w:footnote>
  <w:footnote w:type="continuationSeparator" w:id="1">
    <w:p w:rsidR="006F70AC" w:rsidRDefault="006F70AC" w:rsidP="00DC6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43"/>
    <w:rsid w:val="00034A99"/>
    <w:rsid w:val="00054582"/>
    <w:rsid w:val="00063A43"/>
    <w:rsid w:val="00080F89"/>
    <w:rsid w:val="000849B1"/>
    <w:rsid w:val="00086119"/>
    <w:rsid w:val="000960B7"/>
    <w:rsid w:val="000C4E2A"/>
    <w:rsid w:val="000F7309"/>
    <w:rsid w:val="000F7DD0"/>
    <w:rsid w:val="001016F2"/>
    <w:rsid w:val="00107D97"/>
    <w:rsid w:val="001128E0"/>
    <w:rsid w:val="0012357B"/>
    <w:rsid w:val="00125410"/>
    <w:rsid w:val="001A16DD"/>
    <w:rsid w:val="001A6FE3"/>
    <w:rsid w:val="001C48D1"/>
    <w:rsid w:val="001C4EDB"/>
    <w:rsid w:val="001F12C0"/>
    <w:rsid w:val="00201E90"/>
    <w:rsid w:val="002123A9"/>
    <w:rsid w:val="00277D8D"/>
    <w:rsid w:val="002A6FA9"/>
    <w:rsid w:val="002D3092"/>
    <w:rsid w:val="002D6620"/>
    <w:rsid w:val="003151C8"/>
    <w:rsid w:val="00331D4F"/>
    <w:rsid w:val="00337F6E"/>
    <w:rsid w:val="00344C01"/>
    <w:rsid w:val="00385932"/>
    <w:rsid w:val="003B22C7"/>
    <w:rsid w:val="003E700B"/>
    <w:rsid w:val="004129EE"/>
    <w:rsid w:val="0046452D"/>
    <w:rsid w:val="004928CD"/>
    <w:rsid w:val="004A3156"/>
    <w:rsid w:val="004B6696"/>
    <w:rsid w:val="004D09CF"/>
    <w:rsid w:val="004F3D16"/>
    <w:rsid w:val="00574F60"/>
    <w:rsid w:val="005917A7"/>
    <w:rsid w:val="005960D0"/>
    <w:rsid w:val="005B0E2E"/>
    <w:rsid w:val="005C330A"/>
    <w:rsid w:val="005C58A7"/>
    <w:rsid w:val="005E137A"/>
    <w:rsid w:val="005E6C71"/>
    <w:rsid w:val="00673A05"/>
    <w:rsid w:val="006859CB"/>
    <w:rsid w:val="00691318"/>
    <w:rsid w:val="006C3761"/>
    <w:rsid w:val="006F70AC"/>
    <w:rsid w:val="00717E3D"/>
    <w:rsid w:val="00732B9C"/>
    <w:rsid w:val="0074415A"/>
    <w:rsid w:val="00797346"/>
    <w:rsid w:val="007B77AF"/>
    <w:rsid w:val="007C3B12"/>
    <w:rsid w:val="008A4EE9"/>
    <w:rsid w:val="008C1873"/>
    <w:rsid w:val="008C65F2"/>
    <w:rsid w:val="008C6C53"/>
    <w:rsid w:val="008F035A"/>
    <w:rsid w:val="008F76F5"/>
    <w:rsid w:val="00902B4D"/>
    <w:rsid w:val="00903DD4"/>
    <w:rsid w:val="009243A5"/>
    <w:rsid w:val="00946DEC"/>
    <w:rsid w:val="009969E5"/>
    <w:rsid w:val="009A6A52"/>
    <w:rsid w:val="009A7ADC"/>
    <w:rsid w:val="009E491B"/>
    <w:rsid w:val="009E6093"/>
    <w:rsid w:val="009F0ABE"/>
    <w:rsid w:val="00A04DF3"/>
    <w:rsid w:val="00A33B75"/>
    <w:rsid w:val="00A47B90"/>
    <w:rsid w:val="00A87BBD"/>
    <w:rsid w:val="00AA2933"/>
    <w:rsid w:val="00AC2EE2"/>
    <w:rsid w:val="00AD3B45"/>
    <w:rsid w:val="00AF2CE4"/>
    <w:rsid w:val="00AF7406"/>
    <w:rsid w:val="00B032F7"/>
    <w:rsid w:val="00B3761F"/>
    <w:rsid w:val="00B45AAF"/>
    <w:rsid w:val="00B53D39"/>
    <w:rsid w:val="00B6401C"/>
    <w:rsid w:val="00B9525F"/>
    <w:rsid w:val="00BD0EC8"/>
    <w:rsid w:val="00BE40A2"/>
    <w:rsid w:val="00BF1F18"/>
    <w:rsid w:val="00BF59E6"/>
    <w:rsid w:val="00C149E7"/>
    <w:rsid w:val="00C32632"/>
    <w:rsid w:val="00C564B9"/>
    <w:rsid w:val="00C670AC"/>
    <w:rsid w:val="00C72863"/>
    <w:rsid w:val="00C77F13"/>
    <w:rsid w:val="00CA2D17"/>
    <w:rsid w:val="00CB7460"/>
    <w:rsid w:val="00CD7417"/>
    <w:rsid w:val="00CE589F"/>
    <w:rsid w:val="00D0247E"/>
    <w:rsid w:val="00D06D36"/>
    <w:rsid w:val="00D5119E"/>
    <w:rsid w:val="00D6518F"/>
    <w:rsid w:val="00D95E6E"/>
    <w:rsid w:val="00DA06A4"/>
    <w:rsid w:val="00DC6708"/>
    <w:rsid w:val="00DF7AC3"/>
    <w:rsid w:val="00E07394"/>
    <w:rsid w:val="00E66103"/>
    <w:rsid w:val="00E95451"/>
    <w:rsid w:val="00E976AD"/>
    <w:rsid w:val="00EB3189"/>
    <w:rsid w:val="00EC1B0E"/>
    <w:rsid w:val="00F9527B"/>
    <w:rsid w:val="00FB19D0"/>
    <w:rsid w:val="00FD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708"/>
  </w:style>
  <w:style w:type="paragraph" w:styleId="a6">
    <w:name w:val="footer"/>
    <w:basedOn w:val="a"/>
    <w:link w:val="a7"/>
    <w:uiPriority w:val="99"/>
    <w:unhideWhenUsed/>
    <w:rsid w:val="00DC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708"/>
  </w:style>
  <w:style w:type="paragraph" w:styleId="a6">
    <w:name w:val="footer"/>
    <w:basedOn w:val="a"/>
    <w:link w:val="a7"/>
    <w:uiPriority w:val="99"/>
    <w:unhideWhenUsed/>
    <w:rsid w:val="00DC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C3FA-F853-4AF0-803E-C48834F0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dcterms:created xsi:type="dcterms:W3CDTF">2016-02-13T11:03:00Z</dcterms:created>
  <dcterms:modified xsi:type="dcterms:W3CDTF">2024-05-30T08:42:00Z</dcterms:modified>
</cp:coreProperties>
</file>